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5348A" w14:textId="77777777" w:rsidR="00D50035" w:rsidRDefault="00D50035" w:rsidP="00D50035">
      <w:r>
        <w:rPr>
          <w:rFonts w:hint="eastAsia"/>
        </w:rPr>
        <w:t>（様式２）</w:t>
      </w:r>
    </w:p>
    <w:p w14:paraId="45DD9961" w14:textId="37FA5F1D" w:rsidR="00D50035" w:rsidRDefault="00625891" w:rsidP="00D50035">
      <w:pPr>
        <w:jc w:val="center"/>
      </w:pPr>
      <w:r>
        <w:rPr>
          <w:rFonts w:hint="eastAsia"/>
        </w:rPr>
        <w:t>事業所等</w:t>
      </w:r>
      <w:r w:rsidR="00D50035">
        <w:rPr>
          <w:rFonts w:hint="eastAsia"/>
        </w:rPr>
        <w:t>概要書</w:t>
      </w:r>
    </w:p>
    <w:tbl>
      <w:tblPr>
        <w:tblW w:w="850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10"/>
        <w:gridCol w:w="1492"/>
        <w:gridCol w:w="2984"/>
      </w:tblGrid>
      <w:tr w:rsidR="00D50035" w14:paraId="1702243C" w14:textId="77777777" w:rsidTr="00500407">
        <w:trPr>
          <w:trHeight w:val="9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151F2D5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FDDB1FE" w14:textId="77777777" w:rsidR="00D50035" w:rsidRDefault="00D50035" w:rsidP="00500407"/>
        </w:tc>
      </w:tr>
      <w:tr w:rsidR="00D50035" w14:paraId="711BF762" w14:textId="77777777" w:rsidTr="00500407">
        <w:trPr>
          <w:trHeight w:val="112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834C5CC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B94FF33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本社等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E0F0413" w14:textId="77777777" w:rsidR="00D50035" w:rsidRDefault="00D50035" w:rsidP="00500407"/>
        </w:tc>
      </w:tr>
      <w:tr w:rsidR="00D50035" w14:paraId="521F8464" w14:textId="77777777" w:rsidTr="00500407">
        <w:trPr>
          <w:trHeight w:val="126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8EE6A6E" w14:textId="77777777" w:rsidR="00D50035" w:rsidRDefault="00D50035" w:rsidP="00500407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D75D34E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本業務を受注する支社等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C382CE8" w14:textId="77777777" w:rsidR="00D50035" w:rsidRDefault="00D50035" w:rsidP="00500407"/>
        </w:tc>
      </w:tr>
      <w:tr w:rsidR="00D50035" w14:paraId="604D9B67" w14:textId="77777777" w:rsidTr="00500407">
        <w:trPr>
          <w:trHeight w:val="6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E26CE71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1CA7DEC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年　　　　　　月</w:t>
            </w:r>
          </w:p>
        </w:tc>
      </w:tr>
      <w:tr w:rsidR="00D50035" w14:paraId="36BB987B" w14:textId="77777777" w:rsidTr="00500407">
        <w:trPr>
          <w:trHeight w:val="7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C4FA200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6069CD6" w14:textId="77777777" w:rsidR="00D50035" w:rsidRDefault="00D50035" w:rsidP="00500407"/>
        </w:tc>
      </w:tr>
      <w:tr w:rsidR="00D50035" w14:paraId="09A65BF2" w14:textId="77777777" w:rsidTr="00500407">
        <w:trPr>
          <w:trHeight w:val="8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5D57F3F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7A7F888C" w14:textId="77777777" w:rsidR="00D50035" w:rsidRDefault="00D50035" w:rsidP="00500407"/>
        </w:tc>
      </w:tr>
      <w:tr w:rsidR="00D50035" w14:paraId="30AFE7A7" w14:textId="77777777" w:rsidTr="00321CCF">
        <w:trPr>
          <w:trHeight w:val="23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E221AC5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0D69D8D4" w14:textId="77777777" w:rsidR="00D50035" w:rsidRDefault="00D50035" w:rsidP="00500407"/>
        </w:tc>
      </w:tr>
      <w:tr w:rsidR="00D50035" w14:paraId="3A571206" w14:textId="77777777" w:rsidTr="00321CCF">
        <w:trPr>
          <w:trHeight w:val="14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756B2B4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041296B6" w14:textId="77777777" w:rsidR="00D50035" w:rsidRDefault="00354750" w:rsidP="00500407">
            <w:pPr>
              <w:jc w:val="center"/>
            </w:pPr>
            <w:r>
              <w:rPr>
                <w:rFonts w:hint="eastAsia"/>
              </w:rPr>
              <w:t>特記</w:t>
            </w:r>
            <w:r w:rsidR="00D50035">
              <w:rPr>
                <w:rFonts w:hint="eastAsia"/>
              </w:rPr>
              <w:t>すべき事項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82C6622" w14:textId="77777777" w:rsidR="00D50035" w:rsidRDefault="00D50035" w:rsidP="00500407"/>
        </w:tc>
      </w:tr>
      <w:tr w:rsidR="00D50035" w14:paraId="775C14D0" w14:textId="77777777" w:rsidTr="00500407">
        <w:trPr>
          <w:trHeight w:val="92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95B4AB2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会社更生法・民事再生法・破産法の申立て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7E4D5252" w14:textId="77777777" w:rsidR="00D50035" w:rsidRDefault="00D50035" w:rsidP="00500407">
            <w:pPr>
              <w:jc w:val="center"/>
            </w:pPr>
            <w:r>
              <w:rPr>
                <w:rFonts w:hint="eastAsia"/>
              </w:rPr>
              <w:t>している　・　していない</w:t>
            </w:r>
          </w:p>
        </w:tc>
      </w:tr>
    </w:tbl>
    <w:p w14:paraId="229767AD" w14:textId="77777777" w:rsidR="00D50035" w:rsidRDefault="00D50035" w:rsidP="00D50035">
      <w:pPr>
        <w:jc w:val="center"/>
      </w:pPr>
    </w:p>
    <w:p w14:paraId="257111EB" w14:textId="77777777" w:rsidR="0052174B" w:rsidRPr="00D50035" w:rsidRDefault="0052174B"/>
    <w:sectPr w:rsidR="0052174B" w:rsidRPr="00D50035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F126" w14:textId="77777777" w:rsidR="00387AB0" w:rsidRDefault="00354750">
      <w:r>
        <w:separator/>
      </w:r>
    </w:p>
  </w:endnote>
  <w:endnote w:type="continuationSeparator" w:id="0">
    <w:p w14:paraId="00E12CBE" w14:textId="77777777" w:rsidR="00387AB0" w:rsidRDefault="0035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EFE58" w14:textId="77777777" w:rsidR="00625891" w:rsidRDefault="00D50035">
    <w:pPr>
      <w:pStyle w:val="a3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2305488" w14:textId="77777777" w:rsidR="00625891" w:rsidRDefault="00625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41E6C" w14:textId="77777777" w:rsidR="00387AB0" w:rsidRDefault="00354750">
      <w:r>
        <w:separator/>
      </w:r>
    </w:p>
  </w:footnote>
  <w:footnote w:type="continuationSeparator" w:id="0">
    <w:p w14:paraId="5059DACD" w14:textId="77777777" w:rsidR="00387AB0" w:rsidRDefault="0035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5"/>
    <w:rsid w:val="00321CCF"/>
    <w:rsid w:val="00354750"/>
    <w:rsid w:val="00387AB0"/>
    <w:rsid w:val="00393003"/>
    <w:rsid w:val="00434D74"/>
    <w:rsid w:val="0052174B"/>
    <w:rsid w:val="00625891"/>
    <w:rsid w:val="00B7697C"/>
    <w:rsid w:val="00D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6D6F1"/>
  <w15:chartTrackingRefBased/>
  <w15:docId w15:val="{0B32519E-D817-4292-A6D3-8192EEB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35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0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50035"/>
    <w:rPr>
      <w:rFonts w:ascii="ＭＳ 明朝" w:eastAsia="ＭＳ 明朝" w:hAnsi="ＭＳ 明朝" w:cs="Times New Roman"/>
      <w:szCs w:val="20"/>
    </w:rPr>
  </w:style>
  <w:style w:type="character" w:styleId="a5">
    <w:name w:val="page number"/>
    <w:basedOn w:val="a0"/>
    <w:rsid w:val="00D50035"/>
    <w:rPr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625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891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静</dc:creator>
  <cp:keywords/>
  <dc:description/>
  <cp:lastModifiedBy>藤田　はるな</cp:lastModifiedBy>
  <cp:revision>4</cp:revision>
  <cp:lastPrinted>2022-01-26T05:36:00Z</cp:lastPrinted>
  <dcterms:created xsi:type="dcterms:W3CDTF">2021-02-22T00:28:00Z</dcterms:created>
  <dcterms:modified xsi:type="dcterms:W3CDTF">2025-02-06T06:21:00Z</dcterms:modified>
</cp:coreProperties>
</file>