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726" w14:textId="77777777" w:rsidR="008478FD" w:rsidRDefault="00CD23F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様式第３号（第６条関係）</w:t>
      </w:r>
    </w:p>
    <w:p w14:paraId="6DE7930D" w14:textId="77777777" w:rsidR="008478FD" w:rsidRDefault="00CD23F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　支　予　算　書</w:t>
      </w:r>
    </w:p>
    <w:p w14:paraId="6801470A" w14:textId="77777777" w:rsidR="008478FD" w:rsidRDefault="00CD23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(１)　収入の部　　　　　　　　　　　　　　　　　　　　　　　　　　　（単位：円）</w:t>
      </w:r>
    </w:p>
    <w:tbl>
      <w:tblPr>
        <w:tblW w:w="8649" w:type="dxa"/>
        <w:tblInd w:w="5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268"/>
        <w:gridCol w:w="4394"/>
      </w:tblGrid>
      <w:tr w:rsidR="008478FD" w14:paraId="7DB56366" w14:textId="77777777">
        <w:trPr>
          <w:trHeight w:val="578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0F4B70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CDC462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F39C06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　　　　　考</w:t>
            </w:r>
          </w:p>
        </w:tc>
      </w:tr>
      <w:tr w:rsidR="008478FD" w14:paraId="2F0D2C3D" w14:textId="77777777">
        <w:trPr>
          <w:trHeight w:val="706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B33C5D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1F7C73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F61840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78FD" w14:paraId="425E70F9" w14:textId="77777777">
        <w:trPr>
          <w:trHeight w:val="706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66E399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362A57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32992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78FD" w14:paraId="3139B766" w14:textId="77777777">
        <w:trPr>
          <w:trHeight w:val="706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20DD5E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941FA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50410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78FD" w14:paraId="43823BA3" w14:textId="77777777">
        <w:trPr>
          <w:trHeight w:val="706"/>
        </w:trPr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3D98E0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1E9487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34DFFF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36BBBF" w14:textId="77777777" w:rsidR="008478FD" w:rsidRDefault="008478FD">
      <w:pPr>
        <w:rPr>
          <w:rFonts w:ascii="ＭＳ 明朝" w:eastAsia="ＭＳ 明朝" w:hAnsi="ＭＳ 明朝"/>
          <w:sz w:val="24"/>
        </w:rPr>
      </w:pPr>
    </w:p>
    <w:p w14:paraId="2CCD7EEE" w14:textId="77777777" w:rsidR="008478FD" w:rsidRDefault="00CD23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(２)　支出の部　　　　　　　　　　　　　　　　　　　　　　　　　　　（単位：円）</w:t>
      </w:r>
    </w:p>
    <w:tbl>
      <w:tblPr>
        <w:tblW w:w="8649" w:type="dxa"/>
        <w:tblInd w:w="5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175"/>
        <w:gridCol w:w="2175"/>
        <w:gridCol w:w="2231"/>
      </w:tblGrid>
      <w:tr w:rsidR="008478FD" w14:paraId="7FC6EA16" w14:textId="77777777">
        <w:trPr>
          <w:trHeight w:val="761"/>
        </w:trPr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8B43B4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14907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B55F5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　算　根　拠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2D4543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8478FD" w14:paraId="4358AAD8" w14:textId="77777777" w:rsidTr="00C2146A">
        <w:trPr>
          <w:trHeight w:val="6708"/>
        </w:trPr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0F4A87" w14:textId="77777777" w:rsidR="008478FD" w:rsidRDefault="008478FD" w:rsidP="00CD23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AACC53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6D573C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B84C6D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78FD" w14:paraId="1C52DB65" w14:textId="77777777">
        <w:trPr>
          <w:trHeight w:val="684"/>
        </w:trPr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9EF19E" w14:textId="77777777" w:rsidR="008478FD" w:rsidRDefault="00CD2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8095F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7C6C95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5E7F9F" w14:textId="77777777" w:rsidR="008478FD" w:rsidRDefault="008478F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B762FF" w14:textId="77777777" w:rsidR="008478FD" w:rsidRDefault="008478FD">
      <w:pPr>
        <w:spacing w:line="260" w:lineRule="exact"/>
        <w:rPr>
          <w:rFonts w:ascii="ＭＳ 明朝" w:eastAsia="ＭＳ 明朝" w:hAnsi="ＭＳ 明朝"/>
          <w:sz w:val="24"/>
        </w:rPr>
      </w:pPr>
    </w:p>
    <w:sectPr w:rsidR="008478F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9D88" w14:textId="77777777" w:rsidR="00B26C4C" w:rsidRDefault="00CD23F9">
      <w:r>
        <w:separator/>
      </w:r>
    </w:p>
  </w:endnote>
  <w:endnote w:type="continuationSeparator" w:id="0">
    <w:p w14:paraId="7DED2829" w14:textId="77777777" w:rsidR="00B26C4C" w:rsidRDefault="00C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980B" w14:textId="77777777" w:rsidR="00B26C4C" w:rsidRDefault="00CD23F9">
      <w:r>
        <w:separator/>
      </w:r>
    </w:p>
  </w:footnote>
  <w:footnote w:type="continuationSeparator" w:id="0">
    <w:p w14:paraId="1C97B790" w14:textId="77777777" w:rsidR="00B26C4C" w:rsidRDefault="00CD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8FD"/>
    <w:rsid w:val="008478FD"/>
    <w:rsid w:val="00B26C4C"/>
    <w:rsid w:val="00C2146A"/>
    <w:rsid w:val="00C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B3775"/>
  <w15:docId w15:val="{3ECEB88A-1A49-4539-90F8-D32D983B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qFormat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憲二</dc:creator>
  <cp:lastModifiedBy>佐藤　佑樹</cp:lastModifiedBy>
  <cp:revision>5</cp:revision>
  <cp:lastPrinted>2021-04-20T00:30:00Z</cp:lastPrinted>
  <dcterms:created xsi:type="dcterms:W3CDTF">2021-04-09T08:26:00Z</dcterms:created>
  <dcterms:modified xsi:type="dcterms:W3CDTF">2025-03-28T04:24:00Z</dcterms:modified>
</cp:coreProperties>
</file>