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75" w:rsidRPr="00FC3129" w:rsidRDefault="00985E11" w:rsidP="002A0875">
      <w:pPr>
        <w:pStyle w:val="Word"/>
        <w:rPr>
          <w:color w:val="auto"/>
          <w:sz w:val="24"/>
          <w:szCs w:val="24"/>
        </w:rPr>
      </w:pPr>
      <w:r w:rsidRPr="00FC3129">
        <w:rPr>
          <w:rFonts w:ascii="ＭＳ 明朝" w:hAnsi="Century" w:hint="eastAsia"/>
          <w:color w:val="auto"/>
          <w:sz w:val="24"/>
          <w:szCs w:val="24"/>
        </w:rPr>
        <w:t>様式第１号（第５条関係）</w:t>
      </w:r>
    </w:p>
    <w:p w:rsidR="002A0875" w:rsidRPr="00FC3129" w:rsidRDefault="002A0875" w:rsidP="002A0875">
      <w:pPr>
        <w:pStyle w:val="Word"/>
        <w:rPr>
          <w:rFonts w:ascii="ＭＳ 明朝" w:hAnsi="Century"/>
          <w:color w:val="auto"/>
          <w:sz w:val="24"/>
          <w:szCs w:val="24"/>
        </w:rPr>
      </w:pPr>
    </w:p>
    <w:p w:rsidR="00985E11" w:rsidRPr="00FC3129" w:rsidRDefault="00985E11">
      <w:pPr>
        <w:pStyle w:val="Word"/>
        <w:wordWrap w:val="0"/>
        <w:jc w:val="right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985E11" w:rsidRPr="00FC3129" w:rsidRDefault="00985E11" w:rsidP="002A0875">
      <w:pPr>
        <w:pStyle w:val="Word"/>
        <w:rPr>
          <w:color w:val="auto"/>
          <w:sz w:val="24"/>
          <w:szCs w:val="24"/>
        </w:rPr>
      </w:pP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西都市長　</w:t>
      </w:r>
      <w:bookmarkStart w:id="0" w:name="_GoBack"/>
      <w:bookmarkEnd w:id="0"/>
      <w:r w:rsidRPr="00FC3129">
        <w:rPr>
          <w:rFonts w:hint="eastAsia"/>
          <w:color w:val="auto"/>
          <w:sz w:val="24"/>
          <w:szCs w:val="24"/>
        </w:rPr>
        <w:t>様</w:t>
      </w: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  <w:bookmarkStart w:id="1" w:name="_Hlk106186087"/>
    </w:p>
    <w:tbl>
      <w:tblPr>
        <w:tblStyle w:val="ae"/>
        <w:tblW w:w="6804" w:type="dxa"/>
        <w:tblInd w:w="2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1985"/>
        <w:gridCol w:w="2551"/>
      </w:tblGrid>
      <w:tr w:rsidR="00FC3129" w:rsidRPr="00FC3129" w:rsidTr="000B0531">
        <w:tc>
          <w:tcPr>
            <w:tcW w:w="1985" w:type="dxa"/>
          </w:tcPr>
          <w:p w:rsidR="00967C35" w:rsidRPr="00FC3129" w:rsidRDefault="00613834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bookmarkStart w:id="2" w:name="_Hlk106185800"/>
            <w:r w:rsidRPr="00FC3129"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987DC1" wp14:editId="751D1613">
                      <wp:simplePos x="0" y="0"/>
                      <wp:positionH relativeFrom="column">
                        <wp:posOffset>-4589</wp:posOffset>
                      </wp:positionH>
                      <wp:positionV relativeFrom="paragraph">
                        <wp:posOffset>157588</wp:posOffset>
                      </wp:positionV>
                      <wp:extent cx="1288212" cy="3143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212" cy="314325"/>
                                <a:chOff x="0" y="0"/>
                                <a:chExt cx="1085850" cy="314325"/>
                              </a:xfrm>
                            </wpg:grpSpPr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74506" y="0"/>
                                  <a:ext cx="885825" cy="28575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493E" w:rsidRPr="00AA0F73" w:rsidRDefault="00B8493E" w:rsidP="00613834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AA0F73">
                                      <w:rPr>
                                        <w:rFonts w:hint="eastAsia"/>
                                        <w:sz w:val="16"/>
                                      </w:rPr>
                                      <w:t>個人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AA0F73">
                                      <w:rPr>
                                        <w:sz w:val="16"/>
                                      </w:rPr>
                                      <w:t>居住地</w:t>
                                    </w:r>
                                  </w:p>
                                  <w:p w:rsidR="00B8493E" w:rsidRPr="0049549A" w:rsidRDefault="00B8493E" w:rsidP="00613834">
                                    <w:pPr>
                                      <w:spacing w:line="180" w:lineRule="exact"/>
                                      <w:ind w:firstLineChars="50" w:firstLine="86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: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会社の所在</w:t>
                                    </w: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0987DC1" id="グループ化 2" o:spid="_x0000_s1026" style="position:absolute;left:0;text-align:left;margin-left:-.35pt;margin-top:12.4pt;width:101.45pt;height:24.75pt;z-index:251659264;mso-width-relative:margin" coordsize="1085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7" type="#_x0000_t185" style="position:absolute;left:745;width:885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AdxAAAANoAAAAPAAAAZHJzL2Rvd25yZXYueG1sRI/dagIx&#10;FITvC75DOEJvRLNtQ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BSAIB3EAAAA2gAAAA8A&#10;AAAAAAAAAAAAAAAABwIAAGRycy9kb3ducmV2LnhtbFBLBQYAAAAAAwADALcAAAD4AgAAAAA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10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B8493E" w:rsidRPr="00AA0F73" w:rsidRDefault="00B8493E" w:rsidP="00613834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AA0F73">
                                <w:rPr>
                                  <w:rFonts w:hint="eastAsia"/>
                                  <w:sz w:val="16"/>
                                </w:rPr>
                                <w:t>個人</w:t>
                              </w:r>
                              <w:r w:rsidRPr="00AA0F73">
                                <w:rPr>
                                  <w:sz w:val="16"/>
                                </w:rPr>
                                <w:t>:</w:t>
                              </w:r>
                              <w:r w:rsidRPr="00AA0F73">
                                <w:rPr>
                                  <w:sz w:val="16"/>
                                </w:rPr>
                                <w:t>居住地</w:t>
                              </w:r>
                            </w:p>
                            <w:p w:rsidR="00B8493E" w:rsidRPr="0049549A" w:rsidRDefault="00B8493E" w:rsidP="00613834">
                              <w:pPr>
                                <w:spacing w:line="180" w:lineRule="exact"/>
                                <w:ind w:firstLineChars="50" w:firstLine="86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Pr="0049549A">
                                <w:rPr>
                                  <w:sz w:val="16"/>
                                </w:rPr>
                                <w:t>:</w:t>
                              </w:r>
                              <w:r w:rsidRPr="0049549A">
                                <w:rPr>
                                  <w:sz w:val="16"/>
                                </w:rPr>
                                <w:t>会社の所在</w:t>
                              </w: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65767" w:rsidRPr="00FC3129">
              <w:rPr>
                <w:rFonts w:hint="eastAsia"/>
                <w:color w:val="auto"/>
                <w:sz w:val="21"/>
                <w:szCs w:val="21"/>
              </w:rPr>
              <w:t>住</w:t>
            </w:r>
            <w:r w:rsidR="0065653E" w:rsidRPr="00FC3129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65767" w:rsidRPr="00FC3129">
              <w:rPr>
                <w:rFonts w:hint="eastAsia"/>
                <w:color w:val="auto"/>
                <w:sz w:val="21"/>
                <w:szCs w:val="21"/>
              </w:rPr>
              <w:t>所</w:t>
            </w:r>
          </w:p>
          <w:p w:rsidR="00565767" w:rsidRPr="00FC3129" w:rsidRDefault="0056576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565767" w:rsidRPr="00FC3129" w:rsidRDefault="0056576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7B07A1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7B07A1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FC3129" w:rsidRPr="00FC3129" w:rsidTr="000B0531">
        <w:tc>
          <w:tcPr>
            <w:tcW w:w="1985" w:type="dxa"/>
          </w:tcPr>
          <w:p w:rsidR="00967C35" w:rsidRPr="00FC3129" w:rsidRDefault="009168A2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FB1299" wp14:editId="1805230B">
                      <wp:simplePos x="0" y="0"/>
                      <wp:positionH relativeFrom="column">
                        <wp:posOffset>91416</wp:posOffset>
                      </wp:positionH>
                      <wp:positionV relativeFrom="paragraph">
                        <wp:posOffset>125095</wp:posOffset>
                      </wp:positionV>
                      <wp:extent cx="885825" cy="209550"/>
                      <wp:effectExtent l="0" t="0" r="2857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209550"/>
                                <a:chOff x="0" y="0"/>
                                <a:chExt cx="885825" cy="209550"/>
                              </a:xfrm>
                            </wpg:grpSpPr>
                            <wps:wsp>
                              <wps:cNvPr id="4" name="大かっこ 4"/>
                              <wps:cNvSpPr/>
                              <wps:spPr>
                                <a:xfrm>
                                  <a:off x="0" y="27093"/>
                                  <a:ext cx="885825" cy="14287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72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4C72" w:rsidRPr="0049549A" w:rsidRDefault="00234C72" w:rsidP="00234C72">
                                    <w:pPr>
                                      <w:spacing w:line="180" w:lineRule="exact"/>
                                      <w:rPr>
                                        <w:sz w:val="16"/>
                                      </w:rPr>
                                    </w:pPr>
                                    <w:r w:rsidRPr="0049549A">
                                      <w:rPr>
                                        <w:rFonts w:hint="eastAsia"/>
                                        <w:sz w:val="16"/>
                                      </w:rPr>
                                      <w:t>法人のみ</w:t>
                                    </w:r>
                                    <w:r w:rsidRPr="0049549A">
                                      <w:rPr>
                                        <w:sz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B1299" id="グループ化 5" o:spid="_x0000_s1029" style="position:absolute;left:0;text-align:left;margin-left:7.2pt;margin-top:9.85pt;width:69.75pt;height:16.5pt;z-index:251661312" coordsize="8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">
                      <v:shape id="大かっこ 4" o:spid="_x0000_s1030" type="#_x0000_t185" style="position:absolute;top:270;width:885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" strokecolor="black [3213]"/>
                      <v:shape id="テキスト ボックス 2" o:spid="_x0000_s1031" type="#_x0000_t202" style="position:absolute;width:857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234C72" w:rsidRPr="0049549A" w:rsidRDefault="00234C72" w:rsidP="00234C72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49549A">
                                <w:rPr>
                                  <w:rFonts w:hint="eastAsia"/>
                                  <w:sz w:val="16"/>
                                </w:rPr>
                                <w:t>法人のみ</w:t>
                              </w:r>
                              <w:r w:rsidRPr="0049549A">
                                <w:rPr>
                                  <w:sz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7C35" w:rsidRPr="00FC3129">
              <w:rPr>
                <w:rFonts w:hint="eastAsia"/>
                <w:color w:val="auto"/>
                <w:sz w:val="21"/>
                <w:szCs w:val="21"/>
              </w:rPr>
              <w:t>商号又は名称</w:t>
            </w:r>
          </w:p>
          <w:p w:rsidR="00234C72" w:rsidRPr="00FC3129" w:rsidRDefault="00234C72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7B07A1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FC3129" w:rsidRPr="00FC3129" w:rsidTr="000B0531">
        <w:tc>
          <w:tcPr>
            <w:tcW w:w="1985" w:type="dxa"/>
          </w:tcPr>
          <w:p w:rsidR="00967C35" w:rsidRPr="00FC3129" w:rsidRDefault="00967C35" w:rsidP="003E7F3B">
            <w:pPr>
              <w:pStyle w:val="Word"/>
              <w:spacing w:line="240" w:lineRule="exact"/>
              <w:ind w:firstLineChars="150" w:firstLine="257"/>
              <w:rPr>
                <w:color w:val="auto"/>
                <w:sz w:val="16"/>
                <w:szCs w:val="21"/>
              </w:rPr>
            </w:pPr>
            <w:r w:rsidRPr="00FC3129">
              <w:rPr>
                <w:rFonts w:hint="eastAsia"/>
                <w:color w:val="auto"/>
                <w:sz w:val="16"/>
                <w:szCs w:val="21"/>
              </w:rPr>
              <w:t>フリガナ</w:t>
            </w:r>
          </w:p>
          <w:p w:rsidR="00967C35" w:rsidRPr="00FC3129" w:rsidRDefault="002F386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</w:rPr>
              <w:t>代表者職氏名</w:t>
            </w:r>
          </w:p>
          <w:p w:rsidR="006E1D21" w:rsidRPr="00FC3129" w:rsidRDefault="006E1D2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967C35" w:rsidRPr="00FC3129" w:rsidRDefault="007B07A1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FC3129" w:rsidRPr="00FC3129" w:rsidTr="000B0531">
        <w:tc>
          <w:tcPr>
            <w:tcW w:w="1985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83" w:type="dxa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967C35" w:rsidRPr="00FC3129" w:rsidTr="000B0531">
        <w:tc>
          <w:tcPr>
            <w:tcW w:w="2268" w:type="dxa"/>
            <w:gridSpan w:val="2"/>
          </w:tcPr>
          <w:p w:rsidR="00401F27" w:rsidRPr="00FC3129" w:rsidRDefault="00401F2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</w:rPr>
              <w:t>本件に関する連絡先</w:t>
            </w:r>
          </w:p>
        </w:tc>
        <w:tc>
          <w:tcPr>
            <w:tcW w:w="1985" w:type="dxa"/>
          </w:tcPr>
          <w:p w:rsidR="00401F27" w:rsidRPr="00FC3129" w:rsidRDefault="00401F2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</w:p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部署　　　　　　</w:t>
            </w:r>
          </w:p>
        </w:tc>
        <w:tc>
          <w:tcPr>
            <w:tcW w:w="2551" w:type="dxa"/>
          </w:tcPr>
          <w:p w:rsidR="00401F27" w:rsidRPr="00FC3129" w:rsidRDefault="00401F27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</w:p>
          <w:p w:rsidR="00967C35" w:rsidRPr="00FC3129" w:rsidRDefault="00967C35" w:rsidP="00565767">
            <w:pPr>
              <w:pStyle w:val="Word"/>
              <w:spacing w:line="240" w:lineRule="exact"/>
              <w:rPr>
                <w:color w:val="auto"/>
                <w:sz w:val="21"/>
                <w:szCs w:val="21"/>
                <w:u w:val="single"/>
              </w:rPr>
            </w:pPr>
            <w:r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氏名　　　　　　　　</w:t>
            </w:r>
            <w:r w:rsidR="002332B5" w:rsidRPr="00FC3129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</w:t>
            </w:r>
          </w:p>
        </w:tc>
      </w:tr>
      <w:bookmarkEnd w:id="1"/>
      <w:bookmarkEnd w:id="2"/>
    </w:tbl>
    <w:p w:rsidR="00985E11" w:rsidRPr="00FC3129" w:rsidRDefault="00985E11">
      <w:pPr>
        <w:pStyle w:val="Word"/>
        <w:rPr>
          <w:color w:val="auto"/>
          <w:sz w:val="24"/>
          <w:szCs w:val="24"/>
        </w:rPr>
      </w:pPr>
    </w:p>
    <w:p w:rsidR="00E91844" w:rsidRPr="00FC3129" w:rsidRDefault="00E91844" w:rsidP="00E91844">
      <w:pPr>
        <w:pStyle w:val="Word"/>
        <w:jc w:val="center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>西都市</w:t>
      </w:r>
      <w:r w:rsidR="00C826CD" w:rsidRPr="00FC3129">
        <w:rPr>
          <w:rFonts w:hint="eastAsia"/>
          <w:color w:val="auto"/>
          <w:sz w:val="24"/>
          <w:szCs w:val="24"/>
        </w:rPr>
        <w:t>みやざき再生支援</w:t>
      </w:r>
      <w:r w:rsidRPr="00FC3129">
        <w:rPr>
          <w:rFonts w:hint="eastAsia"/>
          <w:color w:val="auto"/>
          <w:sz w:val="24"/>
          <w:szCs w:val="24"/>
        </w:rPr>
        <w:t>利子補給金承認申請書</w:t>
      </w:r>
    </w:p>
    <w:p w:rsidR="00E91844" w:rsidRPr="00FC3129" w:rsidRDefault="00E91844">
      <w:pPr>
        <w:pStyle w:val="Word"/>
        <w:rPr>
          <w:color w:val="auto"/>
          <w:sz w:val="24"/>
          <w:szCs w:val="24"/>
        </w:rPr>
      </w:pPr>
    </w:p>
    <w:p w:rsidR="00985E11" w:rsidRPr="00FC3129" w:rsidRDefault="00894954">
      <w:pPr>
        <w:pStyle w:val="Word"/>
        <w:ind w:firstLine="240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>西都市</w:t>
      </w:r>
      <w:r w:rsidR="00C826CD" w:rsidRPr="00FC3129">
        <w:rPr>
          <w:rFonts w:hint="eastAsia"/>
          <w:color w:val="auto"/>
          <w:sz w:val="24"/>
          <w:szCs w:val="24"/>
        </w:rPr>
        <w:t>みやざき再生支援</w:t>
      </w:r>
      <w:r w:rsidRPr="00FC3129">
        <w:rPr>
          <w:rFonts w:hint="eastAsia"/>
          <w:color w:val="auto"/>
          <w:sz w:val="24"/>
          <w:szCs w:val="24"/>
        </w:rPr>
        <w:t>利子補給金</w:t>
      </w:r>
      <w:r w:rsidR="00985E11" w:rsidRPr="00FC3129">
        <w:rPr>
          <w:rFonts w:hint="eastAsia"/>
          <w:color w:val="auto"/>
          <w:sz w:val="24"/>
          <w:szCs w:val="24"/>
        </w:rPr>
        <w:t>交付要綱に基づく利子補給を受けたいので、同要綱第５条第１項により、承認を申請します。</w:t>
      </w: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>（添付書類）</w:t>
      </w:r>
    </w:p>
    <w:p w:rsidR="00985E11" w:rsidRPr="00FC3129" w:rsidRDefault="00985E11">
      <w:pPr>
        <w:pStyle w:val="Word"/>
        <w:ind w:left="543" w:hanging="543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⑴　</w:t>
      </w:r>
      <w:r w:rsidR="00894954" w:rsidRPr="00FC3129">
        <w:rPr>
          <w:rFonts w:hint="eastAsia"/>
          <w:color w:val="auto"/>
          <w:sz w:val="24"/>
          <w:szCs w:val="24"/>
        </w:rPr>
        <w:t>特別</w:t>
      </w:r>
      <w:r w:rsidRPr="00FC3129">
        <w:rPr>
          <w:rFonts w:hint="eastAsia"/>
          <w:color w:val="auto"/>
          <w:sz w:val="24"/>
          <w:szCs w:val="24"/>
        </w:rPr>
        <w:t>貸付の取扱金融機関が発行する返済予定表の写し</w:t>
      </w:r>
      <w:r w:rsidR="00C90F6A" w:rsidRPr="00FC3129">
        <w:rPr>
          <w:rFonts w:hint="eastAsia"/>
          <w:color w:val="auto"/>
          <w:sz w:val="24"/>
          <w:szCs w:val="24"/>
        </w:rPr>
        <w:t>その他</w:t>
      </w:r>
      <w:r w:rsidRPr="00FC3129">
        <w:rPr>
          <w:rFonts w:hint="eastAsia"/>
          <w:color w:val="auto"/>
          <w:sz w:val="24"/>
          <w:szCs w:val="24"/>
        </w:rPr>
        <w:t>償還計画が分かるもの</w:t>
      </w:r>
    </w:p>
    <w:p w:rsidR="00985E11" w:rsidRPr="00FC3129" w:rsidRDefault="00985E11">
      <w:pPr>
        <w:pStyle w:val="Word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⑵　市税完納証明書</w:t>
      </w:r>
    </w:p>
    <w:p w:rsidR="00733AB1" w:rsidRPr="00FC3129" w:rsidRDefault="00733AB1">
      <w:pPr>
        <w:pStyle w:val="Word"/>
        <w:rPr>
          <w:color w:val="auto"/>
          <w:sz w:val="24"/>
          <w:szCs w:val="24"/>
        </w:rPr>
      </w:pPr>
      <w:r w:rsidRPr="00FC3129">
        <w:rPr>
          <w:rFonts w:hint="eastAsia"/>
          <w:color w:val="auto"/>
          <w:sz w:val="24"/>
          <w:szCs w:val="24"/>
        </w:rPr>
        <w:t xml:space="preserve">　⑶　</w:t>
      </w:r>
      <w:r w:rsidR="005B5363" w:rsidRPr="00FC3129">
        <w:rPr>
          <w:rFonts w:hint="eastAsia"/>
          <w:color w:val="auto"/>
          <w:sz w:val="24"/>
          <w:szCs w:val="24"/>
        </w:rPr>
        <w:t>その他市長が必要と認める書類</w:t>
      </w:r>
    </w:p>
    <w:sectPr w:rsidR="00733AB1" w:rsidRPr="00FC3129" w:rsidSect="002148B9">
      <w:footnotePr>
        <w:numRestart w:val="eachPage"/>
      </w:footnotePr>
      <w:endnotePr>
        <w:numFmt w:val="decimal"/>
      </w:endnotePr>
      <w:pgSz w:w="11906" w:h="16838"/>
      <w:pgMar w:top="1417" w:right="1474" w:bottom="1984" w:left="1474" w:header="510" w:footer="0" w:gutter="0"/>
      <w:cols w:space="720"/>
      <w:docGrid w:type="linesAndChars" w:linePitch="447" w:charSpace="2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78" w:rsidRDefault="00D86978">
      <w:pPr>
        <w:spacing w:before="307"/>
      </w:pPr>
      <w:r>
        <w:continuationSeparator/>
      </w:r>
    </w:p>
  </w:endnote>
  <w:endnote w:type="continuationSeparator" w:id="0">
    <w:p w:rsidR="00D86978" w:rsidRDefault="00D86978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78" w:rsidRDefault="00D86978">
      <w:pPr>
        <w:spacing w:before="307"/>
      </w:pPr>
      <w:r>
        <w:continuationSeparator/>
      </w:r>
    </w:p>
  </w:footnote>
  <w:footnote w:type="continuationSeparator" w:id="0">
    <w:p w:rsidR="00D86978" w:rsidRDefault="00D86978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1086"/>
  <w:hyphenationZone w:val="0"/>
  <w:drawingGridHorizontalSpacing w:val="271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DC"/>
    <w:rsid w:val="0000760C"/>
    <w:rsid w:val="00031959"/>
    <w:rsid w:val="0006191A"/>
    <w:rsid w:val="000923F4"/>
    <w:rsid w:val="000B0531"/>
    <w:rsid w:val="001C0684"/>
    <w:rsid w:val="001D7BE7"/>
    <w:rsid w:val="002148B9"/>
    <w:rsid w:val="00217CFA"/>
    <w:rsid w:val="002332B5"/>
    <w:rsid w:val="00234C72"/>
    <w:rsid w:val="0024353B"/>
    <w:rsid w:val="002A0875"/>
    <w:rsid w:val="002E52D0"/>
    <w:rsid w:val="002F3867"/>
    <w:rsid w:val="003E7F3B"/>
    <w:rsid w:val="00401F27"/>
    <w:rsid w:val="00412C3B"/>
    <w:rsid w:val="004C1CA4"/>
    <w:rsid w:val="00565767"/>
    <w:rsid w:val="005764F4"/>
    <w:rsid w:val="00583430"/>
    <w:rsid w:val="005A3E09"/>
    <w:rsid w:val="005B5363"/>
    <w:rsid w:val="005F6AF6"/>
    <w:rsid w:val="00613834"/>
    <w:rsid w:val="0065653E"/>
    <w:rsid w:val="006E1D21"/>
    <w:rsid w:val="00733AB1"/>
    <w:rsid w:val="007B07A1"/>
    <w:rsid w:val="00804A76"/>
    <w:rsid w:val="00894954"/>
    <w:rsid w:val="009168A2"/>
    <w:rsid w:val="00937E72"/>
    <w:rsid w:val="00967C35"/>
    <w:rsid w:val="00985E11"/>
    <w:rsid w:val="00A13C5D"/>
    <w:rsid w:val="00A87274"/>
    <w:rsid w:val="00B17BDC"/>
    <w:rsid w:val="00B8493E"/>
    <w:rsid w:val="00BA02B5"/>
    <w:rsid w:val="00BF5FE6"/>
    <w:rsid w:val="00C346C4"/>
    <w:rsid w:val="00C72E85"/>
    <w:rsid w:val="00C826CD"/>
    <w:rsid w:val="00C90F6A"/>
    <w:rsid w:val="00CA757D"/>
    <w:rsid w:val="00CE2943"/>
    <w:rsid w:val="00D86978"/>
    <w:rsid w:val="00DD534A"/>
    <w:rsid w:val="00DE7D93"/>
    <w:rsid w:val="00DF5D32"/>
    <w:rsid w:val="00E91844"/>
    <w:rsid w:val="00F1596E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A18989"/>
  <w14:defaultImageDpi w14:val="0"/>
  <w15:docId w15:val="{AB3A0166-3B91-46D2-9682-50222D0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basedOn w:val="a0"/>
    <w:rPr>
      <w:rFonts w:cs="Times New Roman"/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customStyle="1" w:styleId="a5">
    <w:name w:val="一太郎"/>
    <w:basedOn w:val="a"/>
  </w:style>
  <w:style w:type="paragraph" w:styleId="a6">
    <w:name w:val="Note Heading"/>
    <w:basedOn w:val="a"/>
    <w:link w:val="a7"/>
    <w:uiPriority w:val="99"/>
    <w:pPr>
      <w:jc w:val="center"/>
    </w:pPr>
    <w:rPr>
      <w:rFonts w:ascii="Century" w:hAnsi="Century"/>
      <w:sz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8">
    <w:name w:val="Date"/>
    <w:basedOn w:val="a"/>
    <w:link w:val="a9"/>
    <w:uiPriority w:val="99"/>
    <w:rPr>
      <w:rFonts w:ascii="Century" w:eastAsia="ＭＳ ゴシック" w:hAnsi="Century"/>
      <w:sz w:val="28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Times New Roman" w:hAnsi="Times New Roman" w:cs="ＭＳ 明朝"/>
      <w:color w:val="000000"/>
      <w:sz w:val="26"/>
    </w:rPr>
  </w:style>
  <w:style w:type="paragraph" w:styleId="aa">
    <w:name w:val="header"/>
    <w:basedOn w:val="a"/>
    <w:link w:val="ab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paragraph" w:styleId="ac">
    <w:name w:val="footer"/>
    <w:basedOn w:val="a"/>
    <w:link w:val="ad"/>
    <w:uiPriority w:val="99"/>
    <w:unhideWhenUsed/>
    <w:rsid w:val="00B17B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17BDC"/>
    <w:rPr>
      <w:rFonts w:ascii="Times New Roman" w:hAnsi="Times New Roman" w:cs="Times New Roman"/>
      <w:color w:val="000000"/>
      <w:sz w:val="26"/>
    </w:rPr>
  </w:style>
  <w:style w:type="table" w:styleId="ae">
    <w:name w:val="Table Grid"/>
    <w:basedOn w:val="a1"/>
    <w:uiPriority w:val="59"/>
    <w:rsid w:val="002E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21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217C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裕</dc:creator>
  <cp:keywords/>
  <dc:description/>
  <cp:lastModifiedBy>井上　翔太</cp:lastModifiedBy>
  <cp:revision>44</cp:revision>
  <cp:lastPrinted>2022-06-20T02:17:00Z</cp:lastPrinted>
  <dcterms:created xsi:type="dcterms:W3CDTF">2022-06-15T01:13:00Z</dcterms:created>
  <dcterms:modified xsi:type="dcterms:W3CDTF">2022-11-11T02:23:00Z</dcterms:modified>
</cp:coreProperties>
</file>