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0A6FB8" w:rsidRDefault="00096532" w:rsidP="00C07BDE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3"/>
        </w:rPr>
      </w:pPr>
      <w:r w:rsidRPr="000A6FB8">
        <w:rPr>
          <w:rFonts w:ascii="UD デジタル 教科書体 NK-R" w:eastAsia="UD デジタル 教科書体 NK-R" w:hAnsi="Century" w:hint="eastAsia"/>
          <w:sz w:val="22"/>
        </w:rPr>
        <w:t>様式第２号（第６条関係）</w:t>
      </w: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0A6FB8">
        <w:rPr>
          <w:rFonts w:ascii="UD デジタル 教科書体 NK-R" w:eastAsia="UD デジタル 教科書体 NK-R" w:hAnsi="ＭＳ 明朝" w:hint="eastAsia"/>
          <w:sz w:val="28"/>
        </w:rPr>
        <w:t>入札参加取下書</w:t>
      </w:r>
    </w:p>
    <w:p w:rsidR="00805EBD" w:rsidRPr="000A6FB8" w:rsidRDefault="00F42F0E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0A6FB8">
        <w:rPr>
          <w:rFonts w:ascii="UD デジタル 教科書体 NK-R" w:eastAsia="UD デジタル 教科書体 NK-R" w:hAnsi="ＭＳ 明朝" w:hint="eastAsia"/>
          <w:sz w:val="22"/>
        </w:rPr>
        <w:t>年月日</w:t>
      </w:r>
    </w:p>
    <w:p w:rsidR="00805EBD" w:rsidRPr="000A6FB8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ind w:rightChars="400" w:right="840" w:firstLineChars="2200" w:firstLine="484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0A6FB8" w:rsidRDefault="00096532">
      <w:pPr>
        <w:autoSpaceDE w:val="0"/>
        <w:autoSpaceDN w:val="0"/>
        <w:adjustRightInd w:val="0"/>
        <w:ind w:firstLineChars="1900" w:firstLine="418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申込者</w:t>
      </w:r>
    </w:p>
    <w:p w:rsidR="00805EBD" w:rsidRPr="000A6FB8" w:rsidRDefault="00096532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氏名（法人名及び代表者名）印</w:t>
      </w:r>
    </w:p>
    <w:p w:rsidR="00805EBD" w:rsidRPr="000A6FB8" w:rsidRDefault="00805EBD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805EBD">
      <w:pPr>
        <w:autoSpaceDE w:val="0"/>
        <w:autoSpaceDN w:val="0"/>
        <w:adjustRightInd w:val="0"/>
        <w:ind w:firstLineChars="2200" w:firstLine="484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下記市有財産（土地・建物）の売払一般競争入札の参加申込みをしましたが、当該参加申込みを取下げいたします。</w:t>
      </w:r>
    </w:p>
    <w:p w:rsidR="00805EBD" w:rsidRPr="000A6FB8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0A6FB8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0A6FB8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0A6FB8">
        <w:rPr>
          <w:rFonts w:ascii="UD デジタル 教科書体 NK-R" w:eastAsia="UD デジタル 教科書体 NK-R" w:hAnsi="ＭＳ 明朝" w:hint="eastAsia"/>
          <w:sz w:val="22"/>
        </w:rPr>
        <w:t>１</w:t>
      </w:r>
      <w:r w:rsidR="00F42F0E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0A6FB8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8548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738"/>
        <w:gridCol w:w="3345"/>
        <w:gridCol w:w="850"/>
        <w:gridCol w:w="851"/>
        <w:gridCol w:w="1134"/>
        <w:gridCol w:w="1630"/>
      </w:tblGrid>
      <w:tr w:rsidR="00805EBD" w:rsidRPr="000A6FB8" w:rsidTr="001F5709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0A6FB8">
              <w:rPr>
                <w:rFonts w:ascii="UD デジタル 教科書体 NK-R" w:eastAsia="UD デジタル 教科書体 NK-R" w:hint="eastAsia"/>
                <w:sz w:val="20"/>
              </w:rPr>
              <w:t>物件番号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所在地番（所在（家屋番号））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地目(種類）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 w:rsidP="00C07BDE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pacing w:val="200"/>
                <w:sz w:val="20"/>
              </w:rPr>
              <w:t>構</w:t>
            </w: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0A6FB8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0A6FB8">
              <w:rPr>
                <w:rFonts w:ascii="UD デジタル 教科書体 NK-R" w:eastAsia="UD デジタル 教科書体 NK-R" w:hAnsi="ＭＳ 明朝" w:hint="eastAsia"/>
                <w:sz w:val="20"/>
              </w:rPr>
              <w:t>地積（床面積）</w:t>
            </w:r>
          </w:p>
        </w:tc>
      </w:tr>
      <w:tr w:rsidR="001F5709" w:rsidRPr="00064AFB" w:rsidTr="001F5709">
        <w:trPr>
          <w:trHeight w:val="6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09" w:rsidRDefault="001F5709" w:rsidP="002A217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  <w:p w:rsidR="001F5709" w:rsidRPr="00D8708A" w:rsidRDefault="001F5709" w:rsidP="002A217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１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D8708A" w:rsidRDefault="001F5709" w:rsidP="002A217B">
            <w:pPr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西都市大字南方字瓜葉木３６２番1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D8708A" w:rsidRDefault="001F5709" w:rsidP="002A217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土地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D8708A" w:rsidRDefault="001F5709" w:rsidP="002A217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宅地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D8708A" w:rsidRDefault="001F5709" w:rsidP="002A217B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D8708A" w:rsidRDefault="001F5709" w:rsidP="002A217B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2657.64㎡</w:t>
            </w:r>
          </w:p>
        </w:tc>
      </w:tr>
      <w:tr w:rsidR="001F5709" w:rsidRPr="00064AFB" w:rsidTr="001F5709">
        <w:trPr>
          <w:trHeight w:val="68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064AFB" w:rsidRDefault="001F5709" w:rsidP="002A217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064AFB" w:rsidRDefault="001F5709" w:rsidP="002A217B">
            <w:pPr>
              <w:rPr>
                <w:rFonts w:ascii="UD デジタル 教科書体 NK-R" w:eastAsia="UD デジタル 教科書体 NK-R"/>
              </w:rPr>
            </w:pPr>
            <w:r w:rsidRPr="00D8708A">
              <w:rPr>
                <w:rFonts w:ascii="UD デジタル 教科書体 NK-R" w:eastAsia="UD デジタル 教科書体 NK-R" w:hint="eastAsia"/>
                <w:szCs w:val="21"/>
              </w:rPr>
              <w:t>西都市大字南方字瓜葉木３６２番1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064AFB" w:rsidRDefault="001F5709" w:rsidP="002A217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064AFB" w:rsidRDefault="001F5709" w:rsidP="002A217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B9575E" w:rsidRDefault="001F5709" w:rsidP="002A217B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B9575E">
              <w:rPr>
                <w:rFonts w:ascii="UD デジタル 教科書体 NK-R" w:eastAsia="UD デジタル 教科書体 NK-R" w:hint="eastAsia"/>
                <w:sz w:val="18"/>
                <w:szCs w:val="18"/>
              </w:rPr>
              <w:t>鉄筋コンクリート造陸屋根平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家</w:t>
            </w:r>
            <w:r w:rsidRPr="00B9575E">
              <w:rPr>
                <w:rFonts w:ascii="UD デジタル 教科書体 NK-R" w:eastAsia="UD デジタル 教科書体 NK-R" w:hint="eastAsia"/>
                <w:sz w:val="18"/>
                <w:szCs w:val="18"/>
              </w:rPr>
              <w:t>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9" w:rsidRPr="00064AFB" w:rsidRDefault="001F5709" w:rsidP="002A217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360.20㎡</w:t>
            </w:r>
          </w:p>
        </w:tc>
      </w:tr>
    </w:tbl>
    <w:p w:rsidR="00805EBD" w:rsidRPr="000A6FB8" w:rsidRDefault="00805EBD" w:rsidP="00DE739A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bookmarkStart w:id="0" w:name="_GoBack"/>
      <w:bookmarkEnd w:id="0"/>
    </w:p>
    <w:sectPr w:rsidR="00805EBD" w:rsidRPr="000A6FB8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FD" w:rsidRDefault="00562BFD" w:rsidP="00805EBD">
      <w:r>
        <w:separator/>
      </w:r>
    </w:p>
  </w:endnote>
  <w:endnote w:type="continuationSeparator" w:id="0">
    <w:p w:rsidR="00562BFD" w:rsidRDefault="00562BFD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FD" w:rsidRDefault="00562BFD" w:rsidP="00805EBD">
      <w:r>
        <w:separator/>
      </w:r>
    </w:p>
  </w:footnote>
  <w:footnote w:type="continuationSeparator" w:id="0">
    <w:p w:rsidR="00562BFD" w:rsidRDefault="00562BFD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96532"/>
    <w:rsid w:val="000A4401"/>
    <w:rsid w:val="000A6FB8"/>
    <w:rsid w:val="000C7F85"/>
    <w:rsid w:val="001F5709"/>
    <w:rsid w:val="003F4EC0"/>
    <w:rsid w:val="00562BFD"/>
    <w:rsid w:val="00805EBD"/>
    <w:rsid w:val="008D3CC7"/>
    <w:rsid w:val="009713E0"/>
    <w:rsid w:val="00B9045B"/>
    <w:rsid w:val="00C07BDE"/>
    <w:rsid w:val="00C90AC4"/>
    <w:rsid w:val="00DE739A"/>
    <w:rsid w:val="00F42F0E"/>
    <w:rsid w:val="00F8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E3FA3F-5B55-4289-8D38-08D2CC1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大川内　孝二</cp:lastModifiedBy>
  <cp:revision>9</cp:revision>
  <cp:lastPrinted>2017-05-08T06:33:00Z</cp:lastPrinted>
  <dcterms:created xsi:type="dcterms:W3CDTF">2022-01-13T02:17:00Z</dcterms:created>
  <dcterms:modified xsi:type="dcterms:W3CDTF">2022-02-15T10:14:00Z</dcterms:modified>
</cp:coreProperties>
</file>