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71479" w14:textId="77777777" w:rsidR="00C603C6" w:rsidRDefault="00C603C6"/>
    <w:p w14:paraId="1B2D4D96" w14:textId="77777777" w:rsidR="001949C6" w:rsidRDefault="001949C6">
      <w:pPr>
        <w:rPr>
          <w:rFonts w:hint="eastAsia"/>
        </w:rPr>
        <w:sectPr w:rsidR="001949C6">
          <w:headerReference w:type="default" r:id="rId6"/>
          <w:pgSz w:w="11906" w:h="16838"/>
          <w:pgMar w:top="1418" w:right="1134" w:bottom="1418" w:left="1418" w:header="851" w:footer="851" w:gutter="0"/>
          <w:cols w:space="720"/>
          <w:docGrid w:type="linesAndChars" w:linePitch="518" w:charSpace="4884"/>
        </w:sectPr>
      </w:pPr>
    </w:p>
    <w:p w14:paraId="34063102" w14:textId="77777777" w:rsidR="00C603C6" w:rsidRPr="000D214E" w:rsidRDefault="00147AFE">
      <w:pPr>
        <w:spacing w:after="105"/>
        <w:jc w:val="center"/>
        <w:rPr>
          <w:rFonts w:ascii="ＭＳ 明朝" w:eastAsia="ＭＳ 明朝" w:hAnsi="ＭＳ 明朝"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 xml:space="preserve">　　　　　　　　</w:t>
      </w:r>
      <w:r w:rsidR="000D214E">
        <w:rPr>
          <w:rFonts w:hint="eastAsia"/>
          <w:b/>
          <w:sz w:val="32"/>
          <w:lang w:eastAsia="zh-TW"/>
        </w:rPr>
        <w:t xml:space="preserve">　　　　　</w:t>
      </w:r>
      <w:r>
        <w:rPr>
          <w:rFonts w:hint="eastAsia"/>
          <w:b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入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札</w:t>
      </w:r>
      <w:r w:rsidR="00C603C6" w:rsidRPr="000D214E">
        <w:rPr>
          <w:rFonts w:ascii="ＭＳ 明朝" w:eastAsia="ＭＳ 明朝" w:hAnsi="ＭＳ 明朝" w:hint="eastAsia"/>
          <w:b/>
          <w:w w:val="263"/>
          <w:sz w:val="32"/>
          <w:lang w:eastAsia="zh-TW"/>
        </w:rPr>
        <w:t xml:space="preserve">　</w:t>
      </w:r>
      <w:r w:rsidR="00C603C6" w:rsidRPr="000D214E">
        <w:rPr>
          <w:rFonts w:ascii="ＭＳ 明朝" w:eastAsia="ＭＳ 明朝" w:hAnsi="ＭＳ 明朝" w:hint="eastAsia"/>
          <w:b/>
          <w:sz w:val="32"/>
          <w:lang w:eastAsia="zh-TW"/>
        </w:rPr>
        <w:t>書</w:t>
      </w:r>
      <w:r w:rsidRPr="000D214E">
        <w:rPr>
          <w:rFonts w:ascii="ＭＳ 明朝" w:eastAsia="ＭＳ 明朝" w:hAnsi="ＭＳ 明朝" w:hint="eastAsia"/>
          <w:b/>
          <w:sz w:val="32"/>
          <w:lang w:eastAsia="zh-TW"/>
        </w:rPr>
        <w:t xml:space="preserve">　　　　　</w:t>
      </w:r>
      <w:r w:rsidRPr="000D214E">
        <w:rPr>
          <w:rFonts w:ascii="ＭＳ 明朝" w:eastAsia="ＭＳ 明朝" w:hAnsi="ＭＳ 明朝" w:hint="eastAsia"/>
          <w:sz w:val="32"/>
          <w:lang w:eastAsia="zh-TW"/>
        </w:rPr>
        <w:t>（物品）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680"/>
        <w:gridCol w:w="84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C603C6" w:rsidRPr="000B52A5" w14:paraId="48B3E771" w14:textId="77777777">
        <w:trPr>
          <w:trHeight w:hRule="exact" w:val="1047"/>
          <w:jc w:val="center"/>
        </w:trPr>
        <w:tc>
          <w:tcPr>
            <w:tcW w:w="1680" w:type="dxa"/>
            <w:vAlign w:val="center"/>
          </w:tcPr>
          <w:p w14:paraId="6C92F86F" w14:textId="35FB1BD3" w:rsidR="00864D6B" w:rsidRPr="000B52A5" w:rsidRDefault="00C603C6" w:rsidP="00CF2111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入札金額</w:t>
            </w:r>
          </w:p>
        </w:tc>
        <w:tc>
          <w:tcPr>
            <w:tcW w:w="840" w:type="dxa"/>
          </w:tcPr>
          <w:p w14:paraId="5D51AAF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  <w:p w14:paraId="2117B9B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  <w:p w14:paraId="263B827C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630" w:type="dxa"/>
          </w:tcPr>
          <w:p w14:paraId="540997F4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30" w:type="dxa"/>
          </w:tcPr>
          <w:p w14:paraId="0F173B5E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094D42D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7409123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1B0C63A2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30" w:type="dxa"/>
          </w:tcPr>
          <w:p w14:paraId="4556F260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30" w:type="dxa"/>
          </w:tcPr>
          <w:p w14:paraId="339D3361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30" w:type="dxa"/>
          </w:tcPr>
          <w:p w14:paraId="30C8D64C" w14:textId="77777777" w:rsidR="00C603C6" w:rsidRPr="000B52A5" w:rsidRDefault="00C603C6">
            <w:pPr>
              <w:ind w:right="60"/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拾</w:t>
            </w:r>
          </w:p>
        </w:tc>
        <w:tc>
          <w:tcPr>
            <w:tcW w:w="630" w:type="dxa"/>
          </w:tcPr>
          <w:p w14:paraId="23D1F515" w14:textId="77777777" w:rsidR="00C603C6" w:rsidRPr="000B52A5" w:rsidRDefault="00C603C6">
            <w:pPr>
              <w:jc w:val="right"/>
              <w:rPr>
                <w:rFonts w:ascii="ＭＳ 明朝" w:eastAsia="ＭＳ 明朝" w:hAnsi="ＭＳ 明朝"/>
                <w:sz w:val="18"/>
              </w:rPr>
            </w:pPr>
            <w:r w:rsidRPr="000B52A5"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603C6" w:rsidRPr="000B52A5" w14:paraId="17665A39" w14:textId="77777777">
        <w:trPr>
          <w:trHeight w:hRule="exact" w:val="798"/>
          <w:jc w:val="center"/>
        </w:trPr>
        <w:tc>
          <w:tcPr>
            <w:tcW w:w="1680" w:type="dxa"/>
            <w:vAlign w:val="center"/>
          </w:tcPr>
          <w:p w14:paraId="38C2B876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510" w:type="dxa"/>
            <w:gridSpan w:val="10"/>
            <w:vAlign w:val="center"/>
          </w:tcPr>
          <w:p w14:paraId="5D35AB9E" w14:textId="77777777" w:rsidR="00270CE4" w:rsidRPr="00270CE4" w:rsidRDefault="00270CE4" w:rsidP="00270CE4">
            <w:pPr>
              <w:rPr>
                <w:rFonts w:ascii="ＭＳ 明朝" w:eastAsia="ＭＳ 明朝" w:hAnsi="ＭＳ 明朝"/>
              </w:rPr>
            </w:pPr>
            <w:r w:rsidRPr="00270CE4">
              <w:rPr>
                <w:rFonts w:ascii="ＭＳ 明朝" w:eastAsia="ＭＳ 明朝" w:hAnsi="ＭＳ 明朝" w:hint="eastAsia"/>
              </w:rPr>
              <w:t>令和６年度繰越事業</w:t>
            </w:r>
          </w:p>
          <w:p w14:paraId="212B5B9D" w14:textId="6F05A6A6" w:rsidR="00C603C6" w:rsidRPr="000B52A5" w:rsidRDefault="00270CE4" w:rsidP="00270CE4">
            <w:pPr>
              <w:rPr>
                <w:rFonts w:ascii="ＭＳ 明朝" w:eastAsia="ＭＳ 明朝" w:hAnsi="ＭＳ 明朝"/>
              </w:rPr>
            </w:pPr>
            <w:r w:rsidRPr="00270CE4">
              <w:rPr>
                <w:rFonts w:ascii="ＭＳ 明朝" w:eastAsia="ＭＳ 明朝" w:hAnsi="ＭＳ 明朝" w:hint="eastAsia"/>
              </w:rPr>
              <w:t xml:space="preserve">危機管理課消耗品（段ボールベッド）購入  </w:t>
            </w:r>
          </w:p>
        </w:tc>
      </w:tr>
      <w:tr w:rsidR="00C603C6" w:rsidRPr="000B52A5" w14:paraId="4F0DE060" w14:textId="77777777">
        <w:trPr>
          <w:trHeight w:hRule="exact" w:val="721"/>
          <w:jc w:val="center"/>
        </w:trPr>
        <w:tc>
          <w:tcPr>
            <w:tcW w:w="1680" w:type="dxa"/>
            <w:vAlign w:val="center"/>
          </w:tcPr>
          <w:p w14:paraId="4C9FFB6C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案件の場所</w:t>
            </w:r>
          </w:p>
        </w:tc>
        <w:tc>
          <w:tcPr>
            <w:tcW w:w="6510" w:type="dxa"/>
            <w:gridSpan w:val="10"/>
            <w:vAlign w:val="center"/>
          </w:tcPr>
          <w:p w14:paraId="307D3959" w14:textId="3BAE8AB8" w:rsidR="00C603C6" w:rsidRPr="006B68C1" w:rsidRDefault="006D7546" w:rsidP="006B68C1">
            <w:pPr>
              <w:rPr>
                <w:rFonts w:ascii="ＭＳ 明朝" w:eastAsia="ＭＳ 明朝" w:hAnsi="ＭＳ 明朝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西都市役所</w:t>
            </w:r>
            <w:r w:rsidRPr="009D206F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>（西都市聖陵町二丁目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１</w:t>
            </w:r>
            <w:r w:rsidRPr="009D206F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>番地</w:t>
            </w:r>
            <w:r w:rsidRPr="009D206F">
              <w:rPr>
                <w:rFonts w:asciiTheme="minorEastAsia" w:eastAsiaTheme="minorEastAsia" w:hAnsiTheme="minorEastAsia"/>
                <w:color w:val="000000" w:themeColor="text1"/>
                <w:lang w:eastAsia="zh-TW"/>
              </w:rPr>
              <w:t>）</w:t>
            </w:r>
          </w:p>
        </w:tc>
      </w:tr>
      <w:tr w:rsidR="00C603C6" w:rsidRPr="000B52A5" w14:paraId="5CAD087B" w14:textId="77777777">
        <w:trPr>
          <w:trHeight w:hRule="exact" w:val="1324"/>
          <w:jc w:val="center"/>
        </w:trPr>
        <w:tc>
          <w:tcPr>
            <w:tcW w:w="1680" w:type="dxa"/>
            <w:vAlign w:val="center"/>
          </w:tcPr>
          <w:p w14:paraId="6265A2EE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6510" w:type="dxa"/>
            <w:gridSpan w:val="10"/>
            <w:vAlign w:val="center"/>
          </w:tcPr>
          <w:p w14:paraId="70287F6A" w14:textId="40EB9283" w:rsidR="00C603C6" w:rsidRPr="000B52A5" w:rsidRDefault="00C603C6">
            <w:pPr>
              <w:spacing w:before="105"/>
              <w:rPr>
                <w:rFonts w:ascii="ＭＳ 明朝" w:eastAsia="ＭＳ 明朝" w:hAnsi="ＭＳ 明朝"/>
                <w:lang w:eastAsia="zh-TW"/>
              </w:rPr>
            </w:pPr>
            <w:r w:rsidRPr="000B52A5">
              <w:rPr>
                <w:rFonts w:ascii="ＭＳ 明朝" w:eastAsia="ＭＳ 明朝" w:hAnsi="ＭＳ 明朝" w:hint="eastAsia"/>
                <w:lang w:eastAsia="zh-TW"/>
              </w:rPr>
              <w:t xml:space="preserve">（　納　期　）　</w:t>
            </w:r>
            <w:r w:rsidR="000B52A5" w:rsidRPr="000B52A5">
              <w:rPr>
                <w:rFonts w:ascii="ＭＳ 明朝" w:eastAsia="ＭＳ 明朝" w:hAnsi="ＭＳ 明朝" w:hint="eastAsia"/>
                <w:lang w:eastAsia="zh-TW"/>
              </w:rPr>
              <w:t>令和</w:t>
            </w:r>
            <w:r w:rsidR="00C27C16">
              <w:rPr>
                <w:rFonts w:ascii="ＭＳ 明朝" w:eastAsia="ＭＳ 明朝" w:hAnsi="ＭＳ 明朝" w:hint="eastAsia"/>
                <w:lang w:eastAsia="zh-TW"/>
              </w:rPr>
              <w:t>８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年</w:t>
            </w:r>
            <w:r w:rsidR="00297C26">
              <w:rPr>
                <w:rFonts w:ascii="ＭＳ 明朝" w:eastAsia="ＭＳ 明朝" w:hAnsi="ＭＳ 明朝" w:hint="eastAsia"/>
                <w:lang w:eastAsia="zh-TW"/>
              </w:rPr>
              <w:t>３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月</w:t>
            </w:r>
            <w:r w:rsidR="003659E9">
              <w:rPr>
                <w:rFonts w:ascii="ＭＳ 明朝" w:eastAsia="ＭＳ 明朝" w:hAnsi="ＭＳ 明朝" w:hint="eastAsia"/>
                <w:lang w:eastAsia="zh-TW"/>
              </w:rPr>
              <w:t>31</w:t>
            </w:r>
            <w:r w:rsidRPr="000B52A5">
              <w:rPr>
                <w:rFonts w:ascii="ＭＳ 明朝" w:eastAsia="ＭＳ 明朝" w:hAnsi="ＭＳ 明朝" w:hint="eastAsia"/>
                <w:lang w:eastAsia="zh-TW"/>
              </w:rPr>
              <w:t>日</w:t>
            </w:r>
          </w:p>
        </w:tc>
      </w:tr>
      <w:tr w:rsidR="00C603C6" w:rsidRPr="000B52A5" w14:paraId="7DE712AD" w14:textId="77777777" w:rsidTr="000D214E">
        <w:trPr>
          <w:trHeight w:hRule="exact" w:val="898"/>
          <w:jc w:val="center"/>
        </w:trPr>
        <w:tc>
          <w:tcPr>
            <w:tcW w:w="1680" w:type="dxa"/>
            <w:vAlign w:val="center"/>
          </w:tcPr>
          <w:p w14:paraId="752B4400" w14:textId="77777777" w:rsidR="00C603C6" w:rsidRPr="000B52A5" w:rsidRDefault="00C603C6">
            <w:pPr>
              <w:jc w:val="distribute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入札保証金額</w:t>
            </w:r>
          </w:p>
        </w:tc>
        <w:tc>
          <w:tcPr>
            <w:tcW w:w="6510" w:type="dxa"/>
            <w:gridSpan w:val="10"/>
          </w:tcPr>
          <w:p w14:paraId="17DCB4BB" w14:textId="77777777" w:rsidR="000D214E" w:rsidRDefault="000D214E">
            <w:pPr>
              <w:rPr>
                <w:rFonts w:ascii="ＭＳ 明朝" w:eastAsia="ＭＳ 明朝" w:hAnsi="ＭＳ 明朝"/>
              </w:rPr>
            </w:pPr>
          </w:p>
          <w:p w14:paraId="090E1FD0" w14:textId="77777777" w:rsidR="000D214E" w:rsidRPr="000D214E" w:rsidRDefault="00556A6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西都市財務規則第120条第２項第４号の規程により</w:t>
            </w:r>
            <w:r w:rsidR="00C603C6" w:rsidRPr="000B52A5">
              <w:rPr>
                <w:rFonts w:ascii="ＭＳ 明朝" w:eastAsia="ＭＳ 明朝" w:hAnsi="ＭＳ 明朝" w:hint="eastAsia"/>
              </w:rPr>
              <w:t>免除</w:t>
            </w:r>
          </w:p>
        </w:tc>
      </w:tr>
      <w:tr w:rsidR="00C603C6" w:rsidRPr="000B52A5" w14:paraId="26C78BFF" w14:textId="77777777">
        <w:tblPrEx>
          <w:tblCellMar>
            <w:left w:w="100" w:type="dxa"/>
            <w:right w:w="100" w:type="dxa"/>
          </w:tblCellMar>
        </w:tblPrEx>
        <w:trPr>
          <w:trHeight w:hRule="exact" w:val="7213"/>
          <w:jc w:val="center"/>
        </w:trPr>
        <w:tc>
          <w:tcPr>
            <w:tcW w:w="8190" w:type="dxa"/>
            <w:gridSpan w:val="11"/>
          </w:tcPr>
          <w:p w14:paraId="24C465D2" w14:textId="102DC442" w:rsidR="00C603C6" w:rsidRPr="000B52A5" w:rsidRDefault="00B15D54">
            <w:pPr>
              <w:spacing w:before="105" w:line="420" w:lineRule="exact"/>
              <w:ind w:firstLineChars="100" w:firstLine="240"/>
              <w:rPr>
                <w:rFonts w:ascii="ＭＳ 明朝" w:eastAsia="ＭＳ 明朝" w:hAnsi="ＭＳ 明朝"/>
              </w:rPr>
            </w:pPr>
            <w:r w:rsidRPr="00B15D54">
              <w:rPr>
                <w:rFonts w:ascii="ＭＳ 明朝" w:eastAsia="ＭＳ 明朝" w:hAnsi="ＭＳ 明朝" w:hint="eastAsia"/>
                <w:color w:val="000000" w:themeColor="text1"/>
              </w:rPr>
              <w:t>上記金額に100分の110を乗じて得た金額をもって納品したいので、御提示の仕様書及び西都市財務規則（昭和39年西都市規則第７号）並びに御指示の事項を承知して入札いたします。</w:t>
            </w:r>
          </w:p>
          <w:p w14:paraId="1D82DD38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06D5C19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E73121C" w14:textId="77777777" w:rsidR="00C603C6" w:rsidRPr="000B52A5" w:rsidRDefault="000B52A5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令和</w:t>
            </w:r>
            <w:r w:rsidR="00C603C6" w:rsidRPr="000B52A5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5F8A8CA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614272ED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4D3FD7E5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54A585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02AD306" w14:textId="77777777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住　所　　　　　　　　　　</w:t>
            </w:r>
          </w:p>
          <w:p w14:paraId="75EE5E79" w14:textId="77777777" w:rsidR="00C603C6" w:rsidRPr="000B52A5" w:rsidRDefault="00C603C6">
            <w:pPr>
              <w:ind w:firstLineChars="1098" w:firstLine="2635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入札人  名　称</w:t>
            </w:r>
          </w:p>
          <w:p w14:paraId="54AB4B3B" w14:textId="48090126" w:rsidR="00C603C6" w:rsidRPr="000B52A5" w:rsidRDefault="00C603C6">
            <w:pPr>
              <w:ind w:firstLineChars="1500" w:firstLine="3600"/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>氏　名</w:t>
            </w:r>
            <w:r w:rsidR="00E27F60">
              <w:rPr>
                <w:rFonts w:ascii="ＭＳ 明朝" w:eastAsia="ＭＳ 明朝" w:hAnsi="ＭＳ 明朝" w:hint="eastAsia"/>
              </w:rPr>
              <w:t xml:space="preserve">　　　　　　　　　　　　印</w:t>
            </w:r>
          </w:p>
          <w:p w14:paraId="4A71F94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11746F96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3AE984B7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2B95354D" w14:textId="77777777" w:rsidR="000D214E" w:rsidRPr="000B52A5" w:rsidRDefault="000D214E">
            <w:pPr>
              <w:rPr>
                <w:rFonts w:ascii="ＭＳ 明朝" w:eastAsia="ＭＳ 明朝" w:hAnsi="ＭＳ 明朝"/>
              </w:rPr>
            </w:pPr>
          </w:p>
          <w:p w14:paraId="162A9621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  <w:p w14:paraId="7ACE2A94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  <w:r w:rsidRPr="000B52A5">
              <w:rPr>
                <w:rFonts w:ascii="ＭＳ 明朝" w:eastAsia="ＭＳ 明朝" w:hAnsi="ＭＳ 明朝" w:hint="eastAsia"/>
              </w:rPr>
              <w:t xml:space="preserve">　西都市長　　　殿</w:t>
            </w:r>
          </w:p>
          <w:p w14:paraId="5244719E" w14:textId="77777777" w:rsidR="00C603C6" w:rsidRPr="000B52A5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5052880F" w14:textId="77777777" w:rsidR="00C603C6" w:rsidRDefault="00C603C6"/>
    <w:sectPr w:rsidR="00C603C6"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A04E" w14:textId="77777777" w:rsidR="0074709A" w:rsidRDefault="0074709A">
      <w:r>
        <w:separator/>
      </w:r>
    </w:p>
  </w:endnote>
  <w:endnote w:type="continuationSeparator" w:id="0">
    <w:p w14:paraId="677E9FC8" w14:textId="77777777" w:rsidR="0074709A" w:rsidRDefault="0074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7A57B" w14:textId="77777777" w:rsidR="0074709A" w:rsidRDefault="0074709A">
      <w:r>
        <w:separator/>
      </w:r>
    </w:p>
  </w:footnote>
  <w:footnote w:type="continuationSeparator" w:id="0">
    <w:p w14:paraId="7D0E36C4" w14:textId="77777777" w:rsidR="0074709A" w:rsidRDefault="0074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F6904" w14:textId="4C94F9A6" w:rsidR="00EF10D4" w:rsidRDefault="00EF10D4">
    <w:pPr>
      <w:pStyle w:val="a7"/>
    </w:pPr>
    <w:r>
      <w:rPr>
        <w:rFonts w:hint="eastAsia"/>
      </w:rPr>
      <w:t>別記様式第</w:t>
    </w:r>
    <w:r w:rsidR="006D7546">
      <w:rPr>
        <w:rFonts w:hint="eastAsia"/>
      </w:rPr>
      <w:t>７</w:t>
    </w:r>
    <w:r>
      <w:rPr>
        <w:rFonts w:hint="eastAsia"/>
      </w:rPr>
      <w:t>号</w:t>
    </w:r>
  </w:p>
  <w:p w14:paraId="3F1C7A3F" w14:textId="77777777" w:rsidR="00EF10D4" w:rsidRDefault="00EF10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B52A5"/>
    <w:rsid w:val="000C5A86"/>
    <w:rsid w:val="000D214E"/>
    <w:rsid w:val="0011665D"/>
    <w:rsid w:val="0014486A"/>
    <w:rsid w:val="00147AFE"/>
    <w:rsid w:val="001949C6"/>
    <w:rsid w:val="00196FC2"/>
    <w:rsid w:val="001C0033"/>
    <w:rsid w:val="00270CE4"/>
    <w:rsid w:val="00297C26"/>
    <w:rsid w:val="003038D8"/>
    <w:rsid w:val="00321D9C"/>
    <w:rsid w:val="0034511D"/>
    <w:rsid w:val="0035187F"/>
    <w:rsid w:val="003659E9"/>
    <w:rsid w:val="003B0B5E"/>
    <w:rsid w:val="00420611"/>
    <w:rsid w:val="004763A3"/>
    <w:rsid w:val="00477770"/>
    <w:rsid w:val="004F0C9C"/>
    <w:rsid w:val="00522CD8"/>
    <w:rsid w:val="00535CF0"/>
    <w:rsid w:val="00556A6F"/>
    <w:rsid w:val="00595001"/>
    <w:rsid w:val="005C6687"/>
    <w:rsid w:val="005E195A"/>
    <w:rsid w:val="00662BFC"/>
    <w:rsid w:val="006B68C1"/>
    <w:rsid w:val="006D7546"/>
    <w:rsid w:val="006E3727"/>
    <w:rsid w:val="0074709A"/>
    <w:rsid w:val="007A15CC"/>
    <w:rsid w:val="007E01A5"/>
    <w:rsid w:val="007F3D43"/>
    <w:rsid w:val="00846740"/>
    <w:rsid w:val="00864D6B"/>
    <w:rsid w:val="00867A0D"/>
    <w:rsid w:val="00884B18"/>
    <w:rsid w:val="008B164D"/>
    <w:rsid w:val="008F372E"/>
    <w:rsid w:val="00922734"/>
    <w:rsid w:val="009662A6"/>
    <w:rsid w:val="009C1644"/>
    <w:rsid w:val="00B1051B"/>
    <w:rsid w:val="00B15D54"/>
    <w:rsid w:val="00BC0426"/>
    <w:rsid w:val="00BC2A62"/>
    <w:rsid w:val="00C1582B"/>
    <w:rsid w:val="00C27C16"/>
    <w:rsid w:val="00C603C6"/>
    <w:rsid w:val="00C6383A"/>
    <w:rsid w:val="00C9193B"/>
    <w:rsid w:val="00CB7ECE"/>
    <w:rsid w:val="00CF2111"/>
    <w:rsid w:val="00CF4398"/>
    <w:rsid w:val="00D57FCA"/>
    <w:rsid w:val="00D64D7C"/>
    <w:rsid w:val="00E20B73"/>
    <w:rsid w:val="00E27F60"/>
    <w:rsid w:val="00E60E70"/>
    <w:rsid w:val="00ED1623"/>
    <w:rsid w:val="00EF10D4"/>
    <w:rsid w:val="00F5785B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175F5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11665D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11665D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11665D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1665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1665D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17</cp:revision>
  <cp:lastPrinted>2025-04-11T09:10:00Z</cp:lastPrinted>
  <dcterms:created xsi:type="dcterms:W3CDTF">2024-08-15T23:54:00Z</dcterms:created>
  <dcterms:modified xsi:type="dcterms:W3CDTF">2025-04-11T09:16:00Z</dcterms:modified>
  <cp:category/>
  <cp:contentStatus/>
</cp:coreProperties>
</file>