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75AF" w14:textId="2746E41C" w:rsidR="00C6002E" w:rsidRPr="00C6002E" w:rsidRDefault="00C6002E" w:rsidP="00EA561C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様式第２号（第５条関係）</w:t>
      </w:r>
    </w:p>
    <w:p w14:paraId="04A46386" w14:textId="36652FE7" w:rsidR="00EE26C9" w:rsidRDefault="00EE26C9" w:rsidP="00EE26C9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7F3F59BB" w14:textId="6FA0649A" w:rsidR="00006BF7" w:rsidRPr="00C6002E" w:rsidRDefault="00006BF7" w:rsidP="00EE26C9">
      <w:pPr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（個人提出用）</w:t>
      </w:r>
    </w:p>
    <w:p w14:paraId="37E63B65" w14:textId="45F491ED" w:rsidR="00C6002E" w:rsidRPr="00C6002E" w:rsidRDefault="00C6002E" w:rsidP="00C6002E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5604FAF4" w14:textId="77777777" w:rsidR="00C6002E" w:rsidRPr="00C6002E" w:rsidRDefault="00C6002E" w:rsidP="00C6002E">
      <w:pPr>
        <w:jc w:val="right"/>
        <w:rPr>
          <w:rFonts w:ascii="ＭＳ 明朝" w:eastAsia="ＭＳ 明朝" w:hAnsi="ＭＳ 明朝"/>
          <w:color w:val="000000"/>
          <w:sz w:val="22"/>
        </w:rPr>
      </w:pPr>
    </w:p>
    <w:p w14:paraId="0CFE7B3B" w14:textId="062E8A58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西都市長　殿</w:t>
      </w:r>
    </w:p>
    <w:p w14:paraId="76AF6313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544F5CB7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622B7082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02D211F1" w14:textId="77777777" w:rsidR="00C6002E" w:rsidRPr="00C6002E" w:rsidRDefault="00C6002E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所属事業所　</w:t>
      </w:r>
    </w:p>
    <w:p w14:paraId="363830A2" w14:textId="77777777" w:rsidR="00C6002E" w:rsidRDefault="00C6002E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0BB466DD" w14:textId="77777777" w:rsidR="008E1D0D" w:rsidRPr="00C6002E" w:rsidRDefault="008E1D0D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1BB6B6CA" w14:textId="11434C6E" w:rsidR="001B6105" w:rsidRDefault="001B6105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住所</w:t>
      </w:r>
    </w:p>
    <w:p w14:paraId="4DCE2C2D" w14:textId="77777777" w:rsidR="001B6105" w:rsidRDefault="001B6105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437500D8" w14:textId="77777777" w:rsidR="001B6105" w:rsidRPr="00C6002E" w:rsidRDefault="001B6105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5383C597" w14:textId="5B372894" w:rsidR="00C6002E" w:rsidRPr="00C6002E" w:rsidRDefault="00C6002E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氏名</w:t>
      </w:r>
      <w:r w:rsidR="00267AD5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㊞</w:t>
      </w:r>
    </w:p>
    <w:p w14:paraId="5FD687F6" w14:textId="77777777" w:rsidR="00C6002E" w:rsidRPr="00C6002E" w:rsidRDefault="00C6002E" w:rsidP="00C6002E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2170B746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16257001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6805B60B" w14:textId="22DAE8C1" w:rsidR="00C6002E" w:rsidRPr="00C6002E" w:rsidRDefault="00C6002E" w:rsidP="00C6002E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誓約書</w:t>
      </w:r>
    </w:p>
    <w:p w14:paraId="0B2E50B3" w14:textId="77777777" w:rsid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05280135" w14:textId="77777777" w:rsidR="00AB6698" w:rsidRPr="00C6002E" w:rsidRDefault="00AB6698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007051A8" w14:textId="629EA52A" w:rsidR="00C6002E" w:rsidRPr="00C6002E" w:rsidRDefault="00C6002E" w:rsidP="00A102CC">
      <w:pPr>
        <w:ind w:firstLineChars="100" w:firstLine="22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私は、</w:t>
      </w:r>
      <w:r w:rsidR="00147822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　　年度西都市介護人材確保支援事業補助金の交付申請にあたり、次の事項について誓約します。</w:t>
      </w:r>
    </w:p>
    <w:p w14:paraId="6C99330E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16BBE558" w14:textId="6182ECA9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6EEE715D" w14:textId="159AB4BC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　□　研修等</w:t>
      </w:r>
      <w:r w:rsidR="00AB6698">
        <w:rPr>
          <w:rFonts w:ascii="ＭＳ 明朝" w:eastAsia="ＭＳ 明朝" w:hAnsi="ＭＳ 明朝" w:hint="eastAsia"/>
          <w:color w:val="000000"/>
          <w:sz w:val="22"/>
        </w:rPr>
        <w:t>修了</w:t>
      </w:r>
      <w:r w:rsidRPr="00C6002E">
        <w:rPr>
          <w:rFonts w:ascii="ＭＳ 明朝" w:eastAsia="ＭＳ 明朝" w:hAnsi="ＭＳ 明朝" w:hint="eastAsia"/>
          <w:color w:val="000000"/>
          <w:sz w:val="22"/>
        </w:rPr>
        <w:t>後、所属する事業所に１年以上継続して勤務します。</w:t>
      </w:r>
    </w:p>
    <w:p w14:paraId="7A1EF190" w14:textId="727F14BF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（研修修了日　　</w:t>
      </w:r>
      <w:r w:rsidR="00A102C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年　　月　　　</w:t>
      </w:r>
      <w:r w:rsidR="00A102CC">
        <w:rPr>
          <w:rFonts w:ascii="ＭＳ 明朝" w:eastAsia="ＭＳ 明朝" w:hAnsi="ＭＳ 明朝" w:hint="eastAsia"/>
          <w:color w:val="000000"/>
          <w:sz w:val="22"/>
        </w:rPr>
        <w:t>日）</w:t>
      </w:r>
    </w:p>
    <w:p w14:paraId="20C123A2" w14:textId="77777777" w:rsidR="00C6002E" w:rsidRPr="00C6002E" w:rsidRDefault="00C6002E" w:rsidP="00C6002E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7B16A080" w14:textId="72371425" w:rsidR="00400E2A" w:rsidRPr="00006BF7" w:rsidRDefault="00C6002E" w:rsidP="00A50869">
      <w:pPr>
        <w:ind w:left="440" w:hangingChars="200" w:hanging="440"/>
        <w:jc w:val="left"/>
        <w:rPr>
          <w:rFonts w:ascii="ＭＳ 明朝" w:eastAsia="ＭＳ 明朝" w:hAnsi="ＭＳ 明朝"/>
          <w:color w:val="000000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　□　暴力団員による不当な行為の防止等に関する法律</w:t>
      </w:r>
      <w:r w:rsidRPr="00C6002E">
        <w:rPr>
          <w:rFonts w:ascii="ＭＳ 明朝" w:eastAsia="ＭＳ 明朝" w:hAnsi="ＭＳ 明朝"/>
          <w:color w:val="000000"/>
          <w:sz w:val="22"/>
        </w:rPr>
        <w:t>(平成３年法律第77号)第２条第６号に規定する暴力団員又は同法第２条第２号に規定する暴力団若しくは暴力団員と密接な関係を有する者で</w:t>
      </w:r>
      <w:r w:rsidRPr="00C6002E">
        <w:rPr>
          <w:rFonts w:ascii="ＭＳ 明朝" w:eastAsia="ＭＳ 明朝" w:hAnsi="ＭＳ 明朝" w:hint="eastAsia"/>
          <w:color w:val="000000"/>
          <w:sz w:val="22"/>
        </w:rPr>
        <w:t>はありません。</w:t>
      </w:r>
    </w:p>
    <w:sectPr w:rsidR="00400E2A" w:rsidRPr="00006BF7" w:rsidSect="00D453BC">
      <w:footerReference w:type="default" r:id="rId8"/>
      <w:pgSz w:w="11905" w:h="16837"/>
      <w:pgMar w:top="1134" w:right="1474" w:bottom="993" w:left="1474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E862" w14:textId="77777777" w:rsidR="008F57FC" w:rsidRDefault="008F57FC">
      <w:r>
        <w:separator/>
      </w:r>
    </w:p>
  </w:endnote>
  <w:endnote w:type="continuationSeparator" w:id="0">
    <w:p w14:paraId="13BD9F2F" w14:textId="77777777" w:rsidR="008F57FC" w:rsidRDefault="008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B59C" w14:textId="77777777" w:rsidR="00006BF7" w:rsidRPr="00D453BC" w:rsidRDefault="00006BF7" w:rsidP="00D453BC">
    <w:pPr>
      <w:pStyle w:val="a5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FB8B" w14:textId="77777777" w:rsidR="008F57FC" w:rsidRDefault="008F57FC">
      <w:r>
        <w:separator/>
      </w:r>
    </w:p>
  </w:footnote>
  <w:footnote w:type="continuationSeparator" w:id="0">
    <w:p w14:paraId="7DC334BF" w14:textId="77777777" w:rsidR="008F57FC" w:rsidRDefault="008F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5101F"/>
    <w:multiLevelType w:val="hybridMultilevel"/>
    <w:tmpl w:val="FFFFFFFF"/>
    <w:lvl w:ilvl="0" w:tplc="5E9E298E">
      <w:start w:val="1"/>
      <w:numFmt w:val="decimalFullWidth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  <w:rPr>
        <w:rFonts w:cs="Times New Roman"/>
      </w:rPr>
    </w:lvl>
  </w:abstractNum>
  <w:abstractNum w:abstractNumId="1" w15:restartNumberingAfterBreak="0">
    <w:nsid w:val="48483899"/>
    <w:multiLevelType w:val="hybridMultilevel"/>
    <w:tmpl w:val="BB5C29F6"/>
    <w:lvl w:ilvl="0" w:tplc="D12C09DC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2" w15:restartNumberingAfterBreak="0">
    <w:nsid w:val="7FE72762"/>
    <w:multiLevelType w:val="hybridMultilevel"/>
    <w:tmpl w:val="65CEE72C"/>
    <w:lvl w:ilvl="0" w:tplc="D700CEE2">
      <w:start w:val="3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871959054">
    <w:abstractNumId w:val="0"/>
  </w:num>
  <w:num w:numId="2" w16cid:durableId="274487748">
    <w:abstractNumId w:val="2"/>
  </w:num>
  <w:num w:numId="3" w16cid:durableId="173770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A7"/>
    <w:rsid w:val="00006BF7"/>
    <w:rsid w:val="00033FCA"/>
    <w:rsid w:val="00092134"/>
    <w:rsid w:val="000A27CC"/>
    <w:rsid w:val="000E0978"/>
    <w:rsid w:val="000F0416"/>
    <w:rsid w:val="00147822"/>
    <w:rsid w:val="001B6105"/>
    <w:rsid w:val="001F5F1A"/>
    <w:rsid w:val="00220122"/>
    <w:rsid w:val="00227DF3"/>
    <w:rsid w:val="00264CF5"/>
    <w:rsid w:val="00267AD5"/>
    <w:rsid w:val="00292DCC"/>
    <w:rsid w:val="00293DE3"/>
    <w:rsid w:val="002E0CAC"/>
    <w:rsid w:val="003202D7"/>
    <w:rsid w:val="00321BA0"/>
    <w:rsid w:val="00322D88"/>
    <w:rsid w:val="00333191"/>
    <w:rsid w:val="003612F9"/>
    <w:rsid w:val="0037144F"/>
    <w:rsid w:val="00372B9F"/>
    <w:rsid w:val="003C08E4"/>
    <w:rsid w:val="003C0B3F"/>
    <w:rsid w:val="00400E2A"/>
    <w:rsid w:val="004350D7"/>
    <w:rsid w:val="0044098D"/>
    <w:rsid w:val="00465B4F"/>
    <w:rsid w:val="00481AE4"/>
    <w:rsid w:val="004A5C2C"/>
    <w:rsid w:val="004D32FD"/>
    <w:rsid w:val="00532D4B"/>
    <w:rsid w:val="0054034F"/>
    <w:rsid w:val="00553C26"/>
    <w:rsid w:val="00561B36"/>
    <w:rsid w:val="00576214"/>
    <w:rsid w:val="005A3DD9"/>
    <w:rsid w:val="005B4C25"/>
    <w:rsid w:val="005B7B33"/>
    <w:rsid w:val="005E3BCD"/>
    <w:rsid w:val="005F1B64"/>
    <w:rsid w:val="006517C8"/>
    <w:rsid w:val="006A08A9"/>
    <w:rsid w:val="006A5B86"/>
    <w:rsid w:val="006B1897"/>
    <w:rsid w:val="006B2C19"/>
    <w:rsid w:val="00711699"/>
    <w:rsid w:val="007454AC"/>
    <w:rsid w:val="007548DB"/>
    <w:rsid w:val="00770ED0"/>
    <w:rsid w:val="007745A9"/>
    <w:rsid w:val="00811953"/>
    <w:rsid w:val="00843229"/>
    <w:rsid w:val="00847B13"/>
    <w:rsid w:val="00873057"/>
    <w:rsid w:val="008918CD"/>
    <w:rsid w:val="00894DB6"/>
    <w:rsid w:val="008A16AC"/>
    <w:rsid w:val="008A248E"/>
    <w:rsid w:val="008C0006"/>
    <w:rsid w:val="008E091F"/>
    <w:rsid w:val="008E1D0D"/>
    <w:rsid w:val="008F229A"/>
    <w:rsid w:val="008F57FC"/>
    <w:rsid w:val="00902881"/>
    <w:rsid w:val="00910F42"/>
    <w:rsid w:val="00917B70"/>
    <w:rsid w:val="00917FAC"/>
    <w:rsid w:val="009319AC"/>
    <w:rsid w:val="00936275"/>
    <w:rsid w:val="00957C2A"/>
    <w:rsid w:val="00960C10"/>
    <w:rsid w:val="009C2CEA"/>
    <w:rsid w:val="009E03D8"/>
    <w:rsid w:val="009E0C59"/>
    <w:rsid w:val="009E3FCA"/>
    <w:rsid w:val="009E4433"/>
    <w:rsid w:val="00A0346A"/>
    <w:rsid w:val="00A0768C"/>
    <w:rsid w:val="00A102CC"/>
    <w:rsid w:val="00A50869"/>
    <w:rsid w:val="00A52BD4"/>
    <w:rsid w:val="00A55EFF"/>
    <w:rsid w:val="00A57CCD"/>
    <w:rsid w:val="00A60CC9"/>
    <w:rsid w:val="00A63E96"/>
    <w:rsid w:val="00A713AC"/>
    <w:rsid w:val="00A81B28"/>
    <w:rsid w:val="00A957AA"/>
    <w:rsid w:val="00AA1A9B"/>
    <w:rsid w:val="00AA4195"/>
    <w:rsid w:val="00AB6698"/>
    <w:rsid w:val="00AC5B56"/>
    <w:rsid w:val="00AC6057"/>
    <w:rsid w:val="00AD143C"/>
    <w:rsid w:val="00AE0FC7"/>
    <w:rsid w:val="00B10903"/>
    <w:rsid w:val="00B25797"/>
    <w:rsid w:val="00B26B7B"/>
    <w:rsid w:val="00B970C5"/>
    <w:rsid w:val="00BB0576"/>
    <w:rsid w:val="00BC1023"/>
    <w:rsid w:val="00BD75A2"/>
    <w:rsid w:val="00BE5926"/>
    <w:rsid w:val="00BE77A7"/>
    <w:rsid w:val="00C57B2B"/>
    <w:rsid w:val="00C6002E"/>
    <w:rsid w:val="00C725C1"/>
    <w:rsid w:val="00C942F1"/>
    <w:rsid w:val="00C97858"/>
    <w:rsid w:val="00CA55B8"/>
    <w:rsid w:val="00CB182E"/>
    <w:rsid w:val="00CB651D"/>
    <w:rsid w:val="00CE6366"/>
    <w:rsid w:val="00D25805"/>
    <w:rsid w:val="00D41955"/>
    <w:rsid w:val="00D41DC8"/>
    <w:rsid w:val="00D453BC"/>
    <w:rsid w:val="00D506C1"/>
    <w:rsid w:val="00D54BFC"/>
    <w:rsid w:val="00D65195"/>
    <w:rsid w:val="00DA656F"/>
    <w:rsid w:val="00DF2052"/>
    <w:rsid w:val="00DF4537"/>
    <w:rsid w:val="00E01120"/>
    <w:rsid w:val="00E23BCF"/>
    <w:rsid w:val="00E40385"/>
    <w:rsid w:val="00E44668"/>
    <w:rsid w:val="00E51AF0"/>
    <w:rsid w:val="00E623E7"/>
    <w:rsid w:val="00E90827"/>
    <w:rsid w:val="00EA19D7"/>
    <w:rsid w:val="00EA561C"/>
    <w:rsid w:val="00EE26C9"/>
    <w:rsid w:val="00EF4558"/>
    <w:rsid w:val="00F00E6A"/>
    <w:rsid w:val="00F01657"/>
    <w:rsid w:val="00F4055A"/>
    <w:rsid w:val="00F56402"/>
    <w:rsid w:val="00F56B00"/>
    <w:rsid w:val="00F66154"/>
    <w:rsid w:val="00FB5524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6D58F"/>
  <w14:defaultImageDpi w14:val="0"/>
  <w15:docId w15:val="{137518F5-5C34-4AF1-8F4C-42730C13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1DC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1DC8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4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AA1A9B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FA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917FAC"/>
    <w:rPr>
      <w:rFonts w:ascii="ＭＳ 明朝" w:eastAsia="ＭＳ 明朝" w:hAnsi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917FAC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917FAC"/>
    <w:rPr>
      <w:rFonts w:ascii="ＭＳ 明朝" w:eastAsia="ＭＳ 明朝" w:hAnsi="ＭＳ 明朝" w:cs="ＭＳ 明朝"/>
      <w:color w:val="000000"/>
      <w:kern w:val="0"/>
    </w:rPr>
  </w:style>
  <w:style w:type="paragraph" w:styleId="ac">
    <w:name w:val="List Paragraph"/>
    <w:basedOn w:val="a"/>
    <w:uiPriority w:val="34"/>
    <w:qFormat/>
    <w:rsid w:val="001B6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083C-FFFD-4D38-9789-23E6883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浩幸</dc:creator>
  <cp:keywords/>
  <dc:description/>
  <cp:lastModifiedBy>丸山　浩幸</cp:lastModifiedBy>
  <cp:revision>10</cp:revision>
  <cp:lastPrinted>2025-02-27T02:23:00Z</cp:lastPrinted>
  <dcterms:created xsi:type="dcterms:W3CDTF">2025-02-20T07:27:00Z</dcterms:created>
  <dcterms:modified xsi:type="dcterms:W3CDTF">2025-04-03T09:13:00Z</dcterms:modified>
</cp:coreProperties>
</file>