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0F1" w:rsidRDefault="00651E5C">
      <w:pPr>
        <w:widowControl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bookmarkStart w:id="0" w:name="JUMP_SEQ_80"/>
      <w:bookmarkEnd w:id="0"/>
      <w:r>
        <w:rPr>
          <w:rFonts w:ascii="ＭＳ 明朝" w:eastAsia="ＭＳ 明朝" w:hAnsi="ＭＳ 明朝"/>
          <w:color w:val="000000"/>
          <w:kern w:val="0"/>
          <w:sz w:val="24"/>
        </w:rPr>
        <w:t>様式第３号</w:t>
      </w:r>
      <w:bookmarkStart w:id="1" w:name="MOKUJI_38"/>
      <w:bookmarkEnd w:id="1"/>
      <w:r>
        <w:rPr>
          <w:rFonts w:ascii="ＭＳ 明朝" w:eastAsia="ＭＳ 明朝" w:hAnsi="ＭＳ 明朝"/>
          <w:color w:val="000000"/>
          <w:kern w:val="0"/>
          <w:sz w:val="24"/>
        </w:rPr>
        <w:t>（第６条関係）</w:t>
      </w:r>
    </w:p>
    <w:p w:rsidR="007A70F1" w:rsidRDefault="00651E5C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道　路　占　用　廃　止　届</w:t>
      </w: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651E5C" w:rsidP="00651E5C">
      <w:pPr>
        <w:widowControl/>
        <w:ind w:right="480"/>
        <w:jc w:val="righ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令和　　年　　月　　日</w:t>
      </w: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124ACA">
      <w:pPr>
        <w:widowControl/>
        <w:jc w:val="lef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西都市長</w:t>
      </w:r>
      <w:bookmarkStart w:id="2" w:name="_GoBack"/>
      <w:bookmarkEnd w:id="2"/>
      <w:r w:rsidR="00651E5C"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殿</w:t>
      </w: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651E5C">
      <w:pPr>
        <w:widowControl/>
        <w:wordWrap w:val="0"/>
        <w:jc w:val="righ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住所　　　　　　　　　　　　　　　　</w:t>
      </w:r>
    </w:p>
    <w:p w:rsidR="007A70F1" w:rsidRDefault="00651E5C">
      <w:pPr>
        <w:widowControl/>
        <w:jc w:val="righ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氏名　　　　　　　　　　　　　　　印</w:t>
      </w:r>
    </w:p>
    <w:p w:rsidR="007A70F1" w:rsidRDefault="00651E5C">
      <w:pPr>
        <w:widowControl/>
        <w:jc w:val="right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(℡   　　　　　　　　)</w:t>
      </w: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7A70F1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</w:p>
    <w:p w:rsidR="007A70F1" w:rsidRDefault="00651E5C">
      <w:pPr>
        <w:widowControl/>
        <w:jc w:val="center"/>
        <w:rPr>
          <w:rFonts w:ascii="ＭＳ 明朝" w:eastAsia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道路占用規則第６条の規定により次のとおり届け出ます。</w:t>
      </w:r>
    </w:p>
    <w:tbl>
      <w:tblPr>
        <w:tblStyle w:val="a9"/>
        <w:tblW w:w="8702" w:type="dxa"/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5050"/>
      </w:tblGrid>
      <w:tr w:rsidR="007A70F1">
        <w:trPr>
          <w:trHeight w:val="833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許可番号</w:t>
            </w:r>
          </w:p>
        </w:tc>
        <w:tc>
          <w:tcPr>
            <w:tcW w:w="6326" w:type="dxa"/>
            <w:gridSpan w:val="2"/>
            <w:vMerge w:val="restart"/>
            <w:vAlign w:val="center"/>
          </w:tcPr>
          <w:p w:rsidR="007A70F1" w:rsidRDefault="009B3C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令和</w:t>
            </w:r>
            <w:r w:rsidR="00651E5C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　　年　　月　　日付け　西建指令第 　　 号</w:t>
            </w:r>
          </w:p>
        </w:tc>
      </w:tr>
      <w:tr w:rsidR="007A70F1">
        <w:trPr>
          <w:trHeight w:val="836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占用の目的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706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占用の期間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9B3C2F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令和</w:t>
            </w:r>
            <w:r w:rsidR="00651E5C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  年   月   </w:t>
            </w: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日から令和</w:t>
            </w:r>
            <w:r w:rsidR="00651E5C"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 xml:space="preserve">   年   月   日まで</w:t>
            </w:r>
          </w:p>
        </w:tc>
      </w:tr>
      <w:tr w:rsidR="007A70F1">
        <w:trPr>
          <w:trHeight w:val="689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占用の場所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712"/>
        </w:trPr>
        <w:tc>
          <w:tcPr>
            <w:tcW w:w="2376" w:type="dxa"/>
            <w:vMerge w:val="restart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工作物、物件</w:t>
            </w:r>
          </w:p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又は施設の構造</w:t>
            </w:r>
          </w:p>
        </w:tc>
        <w:tc>
          <w:tcPr>
            <w:tcW w:w="12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名　称</w:t>
            </w:r>
          </w:p>
        </w:tc>
        <w:tc>
          <w:tcPr>
            <w:tcW w:w="5050" w:type="dxa"/>
            <w:vAlign w:val="center"/>
          </w:tcPr>
          <w:p w:rsidR="007A70F1" w:rsidRDefault="007A70F1">
            <w:pPr>
              <w:widowControl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680"/>
        </w:trPr>
        <w:tc>
          <w:tcPr>
            <w:tcW w:w="2376" w:type="dxa"/>
            <w:vMerge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規　模</w:t>
            </w:r>
          </w:p>
        </w:tc>
        <w:tc>
          <w:tcPr>
            <w:tcW w:w="5050" w:type="dxa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704"/>
        </w:trPr>
        <w:tc>
          <w:tcPr>
            <w:tcW w:w="2376" w:type="dxa"/>
            <w:vMerge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数　量</w:t>
            </w:r>
          </w:p>
        </w:tc>
        <w:tc>
          <w:tcPr>
            <w:tcW w:w="5050" w:type="dxa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842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廃止予定年月日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698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廃止の理由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  <w:tr w:rsidR="007A70F1">
        <w:trPr>
          <w:trHeight w:val="708"/>
        </w:trPr>
        <w:tc>
          <w:tcPr>
            <w:tcW w:w="2376" w:type="dxa"/>
            <w:vAlign w:val="center"/>
          </w:tcPr>
          <w:p w:rsidR="007A70F1" w:rsidRDefault="00651E5C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 w:val="24"/>
              </w:rPr>
              <w:t>現状回復の状況</w:t>
            </w:r>
          </w:p>
        </w:tc>
        <w:tc>
          <w:tcPr>
            <w:tcW w:w="6326" w:type="dxa"/>
            <w:gridSpan w:val="2"/>
            <w:vAlign w:val="center"/>
          </w:tcPr>
          <w:p w:rsidR="007A70F1" w:rsidRDefault="007A70F1">
            <w:pPr>
              <w:widowControl/>
              <w:jc w:val="center"/>
              <w:rPr>
                <w:rFonts w:ascii="ＭＳ 明朝" w:eastAsia="ＭＳ 明朝" w:hAnsi="ＭＳ 明朝"/>
                <w:color w:val="000000"/>
                <w:kern w:val="0"/>
                <w:sz w:val="24"/>
              </w:rPr>
            </w:pPr>
          </w:p>
        </w:tc>
      </w:tr>
    </w:tbl>
    <w:p w:rsidR="007A70F1" w:rsidRDefault="007A70F1">
      <w:bookmarkStart w:id="3" w:name="JUMP_SEQ_81"/>
      <w:bookmarkEnd w:id="3"/>
    </w:p>
    <w:sectPr w:rsidR="007A70F1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198" w:rsidRDefault="00651E5C">
      <w:r>
        <w:separator/>
      </w:r>
    </w:p>
  </w:endnote>
  <w:endnote w:type="continuationSeparator" w:id="0">
    <w:p w:rsidR="00417198" w:rsidRDefault="00651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198" w:rsidRDefault="00651E5C">
      <w:r>
        <w:separator/>
      </w:r>
    </w:p>
  </w:footnote>
  <w:footnote w:type="continuationSeparator" w:id="0">
    <w:p w:rsidR="00417198" w:rsidRDefault="00651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70F1"/>
    <w:rsid w:val="00124ACA"/>
    <w:rsid w:val="00417198"/>
    <w:rsid w:val="00651E5C"/>
    <w:rsid w:val="007A70F1"/>
    <w:rsid w:val="009B3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53E73"/>
  <w15:docId w15:val="{D90E41E2-A4B5-4453-9C67-2A5C7823A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ペーパー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0943</dc:creator>
  <cp:lastModifiedBy>Administrator</cp:lastModifiedBy>
  <cp:revision>6</cp:revision>
  <cp:lastPrinted>2013-12-10T03:20:00Z</cp:lastPrinted>
  <dcterms:created xsi:type="dcterms:W3CDTF">2013-12-10T02:46:00Z</dcterms:created>
  <dcterms:modified xsi:type="dcterms:W3CDTF">2021-02-08T06:45:00Z</dcterms:modified>
</cp:coreProperties>
</file>