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B4E13" w14:textId="77777777" w:rsidR="00025C52" w:rsidRDefault="00025C52"/>
    <w:p w14:paraId="580F163A" w14:textId="77777777" w:rsidR="00025C52" w:rsidRDefault="00025C52">
      <w:pPr>
        <w:jc w:val="center"/>
        <w:rPr>
          <w:sz w:val="24"/>
          <w:lang w:eastAsia="zh-TW"/>
        </w:rPr>
      </w:pPr>
      <w:r>
        <w:rPr>
          <w:rFonts w:hint="eastAsia"/>
          <w:sz w:val="24"/>
          <w:lang w:eastAsia="zh-TW"/>
        </w:rPr>
        <w:t>事後審査型条件付一般競争入札参加申込書</w:t>
      </w:r>
    </w:p>
    <w:p w14:paraId="55D49B6A" w14:textId="77777777" w:rsidR="00025C52" w:rsidRDefault="00025C52">
      <w:pPr>
        <w:rPr>
          <w:lang w:eastAsia="zh-TW"/>
        </w:rPr>
      </w:pPr>
    </w:p>
    <w:p w14:paraId="585B245F" w14:textId="77777777" w:rsidR="00025C52" w:rsidRDefault="00025C52">
      <w:pPr>
        <w:rPr>
          <w:lang w:eastAsia="zh-TW"/>
        </w:rPr>
      </w:pPr>
    </w:p>
    <w:p w14:paraId="3B8F3BCF" w14:textId="77777777" w:rsidR="00025C52" w:rsidRDefault="00025C52">
      <w:pPr>
        <w:jc w:val="right"/>
      </w:pPr>
      <w:r>
        <w:rPr>
          <w:rFonts w:hint="eastAsia"/>
        </w:rPr>
        <w:t>令和　　年　　月　　日</w:t>
      </w:r>
    </w:p>
    <w:p w14:paraId="00F6523D" w14:textId="77777777" w:rsidR="00025C52" w:rsidRPr="002A68AB" w:rsidRDefault="00025C52"/>
    <w:p w14:paraId="04BDA011" w14:textId="2CBD9545" w:rsidR="00025C52" w:rsidRDefault="00025C52">
      <w:pPr>
        <w:ind w:leftChars="100" w:left="226"/>
        <w:rPr>
          <w:lang w:eastAsia="zh-TW"/>
        </w:rPr>
      </w:pPr>
      <w:r>
        <w:rPr>
          <w:rFonts w:hint="eastAsia"/>
          <w:lang w:eastAsia="zh-TW"/>
        </w:rPr>
        <w:t xml:space="preserve">西都市長　　</w:t>
      </w:r>
      <w:r w:rsidR="009D3B25">
        <w:rPr>
          <w:rFonts w:hint="eastAsia"/>
          <w:lang w:eastAsia="zh-TW"/>
        </w:rPr>
        <w:t>押川　修一郎</w:t>
      </w:r>
      <w:r>
        <w:rPr>
          <w:rFonts w:hint="eastAsia"/>
          <w:lang w:eastAsia="zh-TW"/>
        </w:rPr>
        <w:t xml:space="preserve">　　様</w:t>
      </w:r>
    </w:p>
    <w:p w14:paraId="79B25E9A" w14:textId="77777777" w:rsidR="00025C52" w:rsidRDefault="00025C52">
      <w:pPr>
        <w:rPr>
          <w:lang w:eastAsia="zh-TW"/>
        </w:rPr>
      </w:pPr>
    </w:p>
    <w:p w14:paraId="4AE428A6" w14:textId="77777777" w:rsidR="00025C52" w:rsidRDefault="00025C52">
      <w:pPr>
        <w:rPr>
          <w:lang w:eastAsia="zh-TW"/>
        </w:rPr>
      </w:pPr>
    </w:p>
    <w:p w14:paraId="2DF835B5" w14:textId="77777777" w:rsidR="00025C52" w:rsidRDefault="00025C52">
      <w:pPr>
        <w:ind w:rightChars="-266" w:right="-601"/>
        <w:rPr>
          <w:lang w:eastAsia="zh-TW"/>
        </w:rPr>
      </w:pPr>
      <w:r>
        <w:rPr>
          <w:rFonts w:hint="eastAsia"/>
          <w:lang w:eastAsia="zh-TW"/>
        </w:rPr>
        <w:t xml:space="preserve">　　　　　　　　　　　　　　　　　　　　　　　</w:t>
      </w:r>
    </w:p>
    <w:p w14:paraId="26312C95" w14:textId="45A5586F"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14:paraId="47882313" w14:textId="77777777" w:rsidR="00025C52" w:rsidRDefault="00025C52">
      <w:pPr>
        <w:ind w:leftChars="1700" w:left="3842"/>
      </w:pPr>
      <w:r w:rsidRPr="009D3B25">
        <w:rPr>
          <w:rFonts w:hint="eastAsia"/>
          <w:spacing w:val="19"/>
          <w:fitText w:val="1512" w:id="-1501858816"/>
        </w:rPr>
        <w:t>商号又は名</w:t>
      </w:r>
      <w:r w:rsidRPr="009D3B25">
        <w:rPr>
          <w:rFonts w:hint="eastAsia"/>
          <w:spacing w:val="1"/>
          <w:fitText w:val="1512" w:id="-1501858816"/>
        </w:rPr>
        <w:t>称</w:t>
      </w:r>
      <w:r>
        <w:rPr>
          <w:rFonts w:hint="eastAsia"/>
        </w:rPr>
        <w:t xml:space="preserve">　　</w:t>
      </w:r>
    </w:p>
    <w:p w14:paraId="4CB66CAA" w14:textId="77777777" w:rsidR="00025C52" w:rsidRDefault="00025C52">
      <w:pPr>
        <w:ind w:leftChars="1700" w:left="3842"/>
      </w:pPr>
      <w:r>
        <w:rPr>
          <w:rFonts w:hint="eastAsia"/>
        </w:rPr>
        <w:t>代表者職</w:t>
      </w:r>
      <w:r w:rsidR="00A50BBE">
        <w:rPr>
          <w:rFonts w:hint="eastAsia"/>
        </w:rPr>
        <w:t>・</w:t>
      </w:r>
      <w:r>
        <w:rPr>
          <w:rFonts w:hint="eastAsia"/>
        </w:rPr>
        <w:t>氏名　　　　　　　　　　　　　　　印</w:t>
      </w:r>
    </w:p>
    <w:p w14:paraId="0D738AA8" w14:textId="77777777" w:rsidR="00025C52" w:rsidRPr="002A68AB" w:rsidRDefault="00025C52"/>
    <w:p w14:paraId="249AFACB" w14:textId="77777777" w:rsidR="00025C52" w:rsidRDefault="00025C52"/>
    <w:p w14:paraId="6893F438" w14:textId="3C4ABF6A" w:rsidR="00025C52" w:rsidRDefault="00025C52">
      <w:pPr>
        <w:ind w:firstLineChars="100" w:firstLine="226"/>
      </w:pPr>
      <w:r>
        <w:rPr>
          <w:rFonts w:hint="eastAsia"/>
        </w:rPr>
        <w:t>下記の</w:t>
      </w:r>
      <w:r w:rsidR="00B61846">
        <w:rPr>
          <w:rFonts w:hint="eastAsia"/>
        </w:rPr>
        <w:t>案件</w:t>
      </w:r>
      <w:r>
        <w:rPr>
          <w:rFonts w:hint="eastAsia"/>
        </w:rPr>
        <w:t>に係る事後審査型条件付一般競争入札に参加したいので、下記資料を添えて申し込みます。</w:t>
      </w:r>
    </w:p>
    <w:p w14:paraId="0F0CE436" w14:textId="77777777"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C9B9340" w14:textId="77777777" w:rsidR="00025C52" w:rsidRDefault="00025C52"/>
    <w:p w14:paraId="776D01D2" w14:textId="77777777" w:rsidR="00025C52" w:rsidRDefault="00025C52">
      <w:pPr>
        <w:jc w:val="center"/>
      </w:pPr>
      <w:r>
        <w:rPr>
          <w:rFonts w:hint="eastAsia"/>
        </w:rPr>
        <w:t>記</w:t>
      </w:r>
    </w:p>
    <w:p w14:paraId="2BEBD3FF" w14:textId="77777777" w:rsidR="00025C52" w:rsidRDefault="00025C52"/>
    <w:p w14:paraId="1130971C" w14:textId="77777777" w:rsidR="00025C52" w:rsidRDefault="00025C52">
      <w:r>
        <w:rPr>
          <w:rFonts w:hint="eastAsia"/>
        </w:rPr>
        <w:t xml:space="preserve">１　</w:t>
      </w:r>
      <w:r w:rsidR="002D51E5">
        <w:rPr>
          <w:rFonts w:hint="eastAsia"/>
        </w:rPr>
        <w:t>案件</w:t>
      </w:r>
      <w:r>
        <w:rPr>
          <w:rFonts w:hint="eastAsia"/>
        </w:rPr>
        <w:t>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025C52" w14:paraId="7BBCFCE5" w14:textId="77777777">
        <w:trPr>
          <w:trHeight w:val="624"/>
        </w:trPr>
        <w:tc>
          <w:tcPr>
            <w:tcW w:w="8844" w:type="dxa"/>
            <w:vAlign w:val="center"/>
          </w:tcPr>
          <w:p w14:paraId="1021CCDD" w14:textId="54434811" w:rsidR="00025C52" w:rsidRDefault="003D1C79" w:rsidP="003D786E">
            <w:pPr>
              <w:tabs>
                <w:tab w:val="center" w:pos="4252"/>
                <w:tab w:val="right" w:pos="8504"/>
              </w:tabs>
              <w:snapToGrid w:val="0"/>
            </w:pPr>
            <w:r w:rsidRPr="003D1C79">
              <w:rPr>
                <w:rFonts w:hint="eastAsia"/>
              </w:rPr>
              <w:t>令和</w:t>
            </w:r>
            <w:r w:rsidR="00CB584E">
              <w:rPr>
                <w:rFonts w:hint="eastAsia"/>
              </w:rPr>
              <w:t>７</w:t>
            </w:r>
            <w:r w:rsidRPr="003D1C79">
              <w:rPr>
                <w:rFonts w:hint="eastAsia"/>
              </w:rPr>
              <w:t>年度</w:t>
            </w:r>
            <w:r w:rsidR="00A37EEB">
              <w:rPr>
                <w:rFonts w:hint="eastAsia"/>
              </w:rPr>
              <w:t xml:space="preserve">　</w:t>
            </w:r>
            <w:r w:rsidRPr="003D1C79">
              <w:rPr>
                <w:rFonts w:hint="eastAsia"/>
              </w:rPr>
              <w:t>西都市消防本部　消防救急デジタル無線設備整備</w:t>
            </w:r>
            <w:r w:rsidR="00DF203C">
              <w:rPr>
                <w:rFonts w:hint="eastAsia"/>
              </w:rPr>
              <w:t>業務委託</w:t>
            </w:r>
            <w:r w:rsidR="003D786E">
              <w:t xml:space="preserve">  </w:t>
            </w:r>
          </w:p>
        </w:tc>
      </w:tr>
    </w:tbl>
    <w:p w14:paraId="1C3EC964" w14:textId="77777777" w:rsidR="00025C52" w:rsidRDefault="00025C52"/>
    <w:p w14:paraId="2FC0BFE5" w14:textId="77777777" w:rsidR="009F0E5E" w:rsidRDefault="009F0E5E">
      <w:pPr>
        <w:rPr>
          <w:lang w:eastAsia="zh-TW"/>
        </w:rPr>
      </w:pPr>
      <w:r>
        <w:rPr>
          <w:rFonts w:hint="eastAsia"/>
          <w:lang w:eastAsia="zh-TW"/>
        </w:rPr>
        <w:t>２　添付資料</w:t>
      </w:r>
    </w:p>
    <w:p w14:paraId="4605D06F" w14:textId="436E743D" w:rsidR="009F0E5E" w:rsidRPr="006F4A29" w:rsidRDefault="009F0E5E" w:rsidP="004E6749">
      <w:pPr>
        <w:rPr>
          <w:color w:val="auto"/>
        </w:rPr>
      </w:pPr>
      <w:r>
        <w:rPr>
          <w:rFonts w:hint="eastAsia"/>
          <w:lang w:eastAsia="zh-TW"/>
        </w:rPr>
        <w:t xml:space="preserve">　</w:t>
      </w:r>
      <w:r w:rsidRPr="006F4A29">
        <w:rPr>
          <w:rFonts w:hint="eastAsia"/>
          <w:color w:val="auto"/>
          <w:lang w:eastAsia="zh-TW"/>
        </w:rPr>
        <w:t>（１）</w:t>
      </w:r>
      <w:r w:rsidRPr="006F4A29">
        <w:rPr>
          <w:rFonts w:hint="eastAsia"/>
          <w:color w:val="auto"/>
        </w:rPr>
        <w:t>委任状（入札参加</w:t>
      </w:r>
      <w:r w:rsidR="00B96311">
        <w:rPr>
          <w:rFonts w:hint="eastAsia"/>
          <w:color w:val="auto"/>
        </w:rPr>
        <w:t>申込</w:t>
      </w:r>
      <w:r w:rsidRPr="006F4A29">
        <w:rPr>
          <w:rFonts w:hint="eastAsia"/>
          <w:color w:val="auto"/>
        </w:rPr>
        <w:t>用）【別記様式第</w:t>
      </w:r>
      <w:r w:rsidR="004E6749">
        <w:rPr>
          <w:rFonts w:hint="eastAsia"/>
          <w:color w:val="auto"/>
        </w:rPr>
        <w:t>３</w:t>
      </w:r>
      <w:r w:rsidRPr="006F4A29">
        <w:rPr>
          <w:rFonts w:hint="eastAsia"/>
          <w:color w:val="auto"/>
        </w:rPr>
        <w:t>号】※必要時のみ</w:t>
      </w:r>
      <w:r w:rsidR="00D21EF5" w:rsidRPr="006F4A29">
        <w:rPr>
          <w:rFonts w:hint="eastAsia"/>
          <w:color w:val="auto"/>
        </w:rPr>
        <w:t>添付すること。</w:t>
      </w:r>
    </w:p>
    <w:p w14:paraId="681A11A2" w14:textId="77777777" w:rsidR="009446B0" w:rsidRDefault="009446B0"/>
    <w:p w14:paraId="4B234F7D" w14:textId="77777777"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14:paraId="62FD239F" w14:textId="77777777">
        <w:trPr>
          <w:trHeight w:val="624"/>
        </w:trPr>
        <w:tc>
          <w:tcPr>
            <w:tcW w:w="1871" w:type="dxa"/>
            <w:vAlign w:val="center"/>
          </w:tcPr>
          <w:p w14:paraId="24AD4DDF" w14:textId="77777777"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14:paraId="27912739" w14:textId="77777777" w:rsidR="00025C52" w:rsidRDefault="00025C52"/>
        </w:tc>
        <w:tc>
          <w:tcPr>
            <w:tcW w:w="1871" w:type="dxa"/>
            <w:vAlign w:val="center"/>
          </w:tcPr>
          <w:p w14:paraId="069A8CED" w14:textId="77777777" w:rsidR="00025C52" w:rsidRDefault="00025C52">
            <w:pPr>
              <w:jc w:val="distribute"/>
            </w:pPr>
            <w:r>
              <w:rPr>
                <w:rFonts w:hint="eastAsia"/>
              </w:rPr>
              <w:t>担当者職・氏名</w:t>
            </w:r>
          </w:p>
        </w:tc>
        <w:tc>
          <w:tcPr>
            <w:tcW w:w="2551" w:type="dxa"/>
            <w:vAlign w:val="center"/>
          </w:tcPr>
          <w:p w14:paraId="721D240E" w14:textId="77777777" w:rsidR="00025C52" w:rsidRDefault="00025C52"/>
        </w:tc>
      </w:tr>
      <w:tr w:rsidR="00025C52" w14:paraId="13073253" w14:textId="77777777">
        <w:trPr>
          <w:trHeight w:val="624"/>
        </w:trPr>
        <w:tc>
          <w:tcPr>
            <w:tcW w:w="1871" w:type="dxa"/>
            <w:vAlign w:val="center"/>
          </w:tcPr>
          <w:p w14:paraId="244C7264" w14:textId="77777777" w:rsidR="00025C52" w:rsidRDefault="00025C52">
            <w:pPr>
              <w:jc w:val="distribute"/>
            </w:pPr>
            <w:r>
              <w:rPr>
                <w:rFonts w:hint="eastAsia"/>
              </w:rPr>
              <w:t>電話番号</w:t>
            </w:r>
          </w:p>
        </w:tc>
        <w:tc>
          <w:tcPr>
            <w:tcW w:w="2551" w:type="dxa"/>
            <w:gridSpan w:val="2"/>
            <w:vAlign w:val="center"/>
          </w:tcPr>
          <w:p w14:paraId="23CD21D3" w14:textId="77777777" w:rsidR="00025C52" w:rsidRDefault="00025C52"/>
        </w:tc>
        <w:tc>
          <w:tcPr>
            <w:tcW w:w="1871" w:type="dxa"/>
            <w:vAlign w:val="center"/>
          </w:tcPr>
          <w:p w14:paraId="0F9757AC" w14:textId="77777777" w:rsidR="00025C52" w:rsidRDefault="00025C52">
            <w:pPr>
              <w:jc w:val="distribute"/>
            </w:pPr>
            <w:r>
              <w:rPr>
                <w:rFonts w:hint="eastAsia"/>
              </w:rPr>
              <w:t>ＦＡＸ番号</w:t>
            </w:r>
          </w:p>
        </w:tc>
        <w:tc>
          <w:tcPr>
            <w:tcW w:w="2551" w:type="dxa"/>
            <w:vAlign w:val="center"/>
          </w:tcPr>
          <w:p w14:paraId="3C0B27EB" w14:textId="77777777" w:rsidR="00025C52" w:rsidRDefault="00025C52"/>
        </w:tc>
      </w:tr>
      <w:tr w:rsidR="00025C52" w14:paraId="51843DE4" w14:textId="77777777">
        <w:trPr>
          <w:trHeight w:val="624"/>
        </w:trPr>
        <w:tc>
          <w:tcPr>
            <w:tcW w:w="2693" w:type="dxa"/>
            <w:gridSpan w:val="2"/>
            <w:vAlign w:val="center"/>
          </w:tcPr>
          <w:p w14:paraId="1622465D" w14:textId="77777777" w:rsidR="00025C52" w:rsidRDefault="00025C52">
            <w:pPr>
              <w:jc w:val="distribute"/>
            </w:pPr>
            <w:r>
              <w:rPr>
                <w:rFonts w:hint="eastAsia"/>
              </w:rPr>
              <w:t>メールアドレス</w:t>
            </w:r>
          </w:p>
        </w:tc>
        <w:tc>
          <w:tcPr>
            <w:tcW w:w="6151" w:type="dxa"/>
            <w:gridSpan w:val="3"/>
            <w:vAlign w:val="center"/>
          </w:tcPr>
          <w:p w14:paraId="3BF217B5" w14:textId="77777777" w:rsidR="00025C52" w:rsidRDefault="00025C52"/>
        </w:tc>
      </w:tr>
    </w:tbl>
    <w:p w14:paraId="59472413" w14:textId="77777777"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A2775" w14:textId="77777777" w:rsidR="0010392D" w:rsidRDefault="0010392D">
      <w:r>
        <w:separator/>
      </w:r>
    </w:p>
  </w:endnote>
  <w:endnote w:type="continuationSeparator" w:id="0">
    <w:p w14:paraId="1D931FB0" w14:textId="77777777" w:rsidR="0010392D" w:rsidRDefault="0010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8541A" w14:textId="77777777" w:rsidR="0010392D" w:rsidRDefault="0010392D">
      <w:r>
        <w:separator/>
      </w:r>
    </w:p>
  </w:footnote>
  <w:footnote w:type="continuationSeparator" w:id="0">
    <w:p w14:paraId="0342E137" w14:textId="77777777" w:rsidR="0010392D" w:rsidRDefault="00103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D630" w14:textId="5C185250" w:rsidR="00DC7DE8" w:rsidRDefault="00DC7DE8" w:rsidP="00DC7DE8">
    <w:r>
      <w:rPr>
        <w:rFonts w:hint="eastAsia"/>
      </w:rPr>
      <w:t>別記様式第</w:t>
    </w:r>
    <w:r w:rsidR="00C65916">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598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27989"/>
    <w:rsid w:val="00042678"/>
    <w:rsid w:val="00050E79"/>
    <w:rsid w:val="000E18A9"/>
    <w:rsid w:val="000E2D01"/>
    <w:rsid w:val="000F12C0"/>
    <w:rsid w:val="0010392D"/>
    <w:rsid w:val="001778B3"/>
    <w:rsid w:val="00234EF3"/>
    <w:rsid w:val="002A68AB"/>
    <w:rsid w:val="002D51E5"/>
    <w:rsid w:val="002E5DE9"/>
    <w:rsid w:val="003038D8"/>
    <w:rsid w:val="0031786C"/>
    <w:rsid w:val="003305C2"/>
    <w:rsid w:val="00362102"/>
    <w:rsid w:val="0037738E"/>
    <w:rsid w:val="003D1C79"/>
    <w:rsid w:val="003D786E"/>
    <w:rsid w:val="003E7BF8"/>
    <w:rsid w:val="00421F17"/>
    <w:rsid w:val="004D0091"/>
    <w:rsid w:val="004E6749"/>
    <w:rsid w:val="00546397"/>
    <w:rsid w:val="00555AAE"/>
    <w:rsid w:val="005560E5"/>
    <w:rsid w:val="005B3496"/>
    <w:rsid w:val="005C1F74"/>
    <w:rsid w:val="00602B10"/>
    <w:rsid w:val="006641CB"/>
    <w:rsid w:val="0068084E"/>
    <w:rsid w:val="006E73B7"/>
    <w:rsid w:val="006F4A29"/>
    <w:rsid w:val="0072468D"/>
    <w:rsid w:val="007667E8"/>
    <w:rsid w:val="007A6DEF"/>
    <w:rsid w:val="007F070B"/>
    <w:rsid w:val="008F5F2A"/>
    <w:rsid w:val="00940BB9"/>
    <w:rsid w:val="009446B0"/>
    <w:rsid w:val="009C24F7"/>
    <w:rsid w:val="009D253D"/>
    <w:rsid w:val="009D3B25"/>
    <w:rsid w:val="009F0E5E"/>
    <w:rsid w:val="00A37EEB"/>
    <w:rsid w:val="00A50BBE"/>
    <w:rsid w:val="00AC13CE"/>
    <w:rsid w:val="00AE284F"/>
    <w:rsid w:val="00AF1390"/>
    <w:rsid w:val="00B45037"/>
    <w:rsid w:val="00B61846"/>
    <w:rsid w:val="00B875F2"/>
    <w:rsid w:val="00B96311"/>
    <w:rsid w:val="00C209F2"/>
    <w:rsid w:val="00C65916"/>
    <w:rsid w:val="00CB584E"/>
    <w:rsid w:val="00D21EF5"/>
    <w:rsid w:val="00D76DAB"/>
    <w:rsid w:val="00DC7DE8"/>
    <w:rsid w:val="00DD3B86"/>
    <w:rsid w:val="00DF203C"/>
    <w:rsid w:val="00F464F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D3A7A5"/>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 w:type="character" w:styleId="ab">
    <w:name w:val="annotation reference"/>
    <w:basedOn w:val="a0"/>
    <w:uiPriority w:val="99"/>
    <w:semiHidden/>
    <w:unhideWhenUsed/>
    <w:rsid w:val="002A68AB"/>
    <w:rPr>
      <w:sz w:val="18"/>
      <w:szCs w:val="18"/>
    </w:rPr>
  </w:style>
  <w:style w:type="paragraph" w:styleId="ac">
    <w:name w:val="annotation text"/>
    <w:basedOn w:val="a"/>
    <w:link w:val="ad"/>
    <w:uiPriority w:val="99"/>
    <w:unhideWhenUsed/>
    <w:rsid w:val="002A68AB"/>
    <w:pPr>
      <w:jc w:val="left"/>
    </w:pPr>
  </w:style>
  <w:style w:type="character" w:customStyle="1" w:styleId="ad">
    <w:name w:val="コメント文字列 (文字)"/>
    <w:basedOn w:val="a0"/>
    <w:link w:val="ac"/>
    <w:uiPriority w:val="99"/>
    <w:rsid w:val="002A68AB"/>
    <w:rPr>
      <w:rFonts w:ascii="ＭＳ 明朝" w:hAnsi="ＭＳ 明朝"/>
      <w:color w:val="000000"/>
      <w:spacing w:val="5"/>
      <w:sz w:val="22"/>
    </w:rPr>
  </w:style>
  <w:style w:type="paragraph" w:styleId="ae">
    <w:name w:val="annotation subject"/>
    <w:basedOn w:val="ac"/>
    <w:next w:val="ac"/>
    <w:link w:val="af"/>
    <w:uiPriority w:val="99"/>
    <w:semiHidden/>
    <w:unhideWhenUsed/>
    <w:rsid w:val="002A68AB"/>
    <w:rPr>
      <w:b/>
      <w:bCs/>
    </w:rPr>
  </w:style>
  <w:style w:type="character" w:customStyle="1" w:styleId="af">
    <w:name w:val="コメント内容 (文字)"/>
    <w:basedOn w:val="ad"/>
    <w:link w:val="ae"/>
    <w:uiPriority w:val="99"/>
    <w:semiHidden/>
    <w:rsid w:val="002A68AB"/>
    <w:rPr>
      <w:rFonts w:ascii="ＭＳ 明朝" w:hAnsi="ＭＳ 明朝"/>
      <w:b/>
      <w:bCs/>
      <w:color w:val="000000"/>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裕平</dc:creator>
  <cp:keywords/>
  <dc:description/>
  <cp:lastModifiedBy>東　寿樹</cp:lastModifiedBy>
  <cp:revision>6</cp:revision>
  <cp:lastPrinted>2025-05-29T04:28:00Z</cp:lastPrinted>
  <dcterms:created xsi:type="dcterms:W3CDTF">2025-05-19T08:10:00Z</dcterms:created>
  <dcterms:modified xsi:type="dcterms:W3CDTF">2025-07-09T07:21:00Z</dcterms:modified>
  <cp:category/>
  <cp:contentStatus/>
</cp:coreProperties>
</file>