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BF17C" w14:textId="264A5908" w:rsidR="000C6A9B" w:rsidRDefault="003B5299" w:rsidP="00EC2CC8">
      <w:pPr>
        <w:jc w:val="center"/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12A410C" wp14:editId="6D0E3EA0">
                <wp:simplePos x="0" y="0"/>
                <wp:positionH relativeFrom="column">
                  <wp:posOffset>3558540</wp:posOffset>
                </wp:positionH>
                <wp:positionV relativeFrom="paragraph">
                  <wp:posOffset>3963035</wp:posOffset>
                </wp:positionV>
                <wp:extent cx="532765" cy="78359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765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6EB220" w14:textId="7260DA54" w:rsidR="003B5299" w:rsidRDefault="003B5299" w:rsidP="003B52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A41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80.2pt;margin-top:312.05pt;width:41.95pt;height:6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" filled="f" stroked="f" strokeweight=".5pt">
                <v:textbox>
                  <w:txbxContent>
                    <w:p w14:paraId="0A6EB220" w14:textId="7260DA54" w:rsidR="003B5299" w:rsidRDefault="003B5299" w:rsidP="003B52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令和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672398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6857516" wp14:editId="58E9BBA9">
                <wp:simplePos x="0" y="0"/>
                <wp:positionH relativeFrom="column">
                  <wp:posOffset>1446530</wp:posOffset>
                </wp:positionH>
                <wp:positionV relativeFrom="paragraph">
                  <wp:posOffset>3736975</wp:posOffset>
                </wp:positionV>
                <wp:extent cx="532765" cy="78422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765" cy="784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AAF40A" w14:textId="77777777" w:rsidR="00A77B30" w:rsidRDefault="00A77B30" w:rsidP="00672398">
                            <w:pPr>
                              <w:jc w:val="center"/>
                            </w:pPr>
                          </w:p>
                          <w:p w14:paraId="555419E2" w14:textId="4AC549BF" w:rsidR="00672398" w:rsidRDefault="00672398" w:rsidP="0067239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57516" id="テキスト ボックス 3" o:spid="_x0000_s1027" type="#_x0000_t202" style="position:absolute;left:0;text-align:left;margin-left:113.9pt;margin-top:294.25pt;width:41.95pt;height:6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" filled="f" stroked="f" strokeweight=".5pt">
                <v:textbox>
                  <w:txbxContent>
                    <w:p w14:paraId="0DAAF40A" w14:textId="77777777" w:rsidR="00A77B30" w:rsidRDefault="00A77B30" w:rsidP="00672398">
                      <w:pPr>
                        <w:jc w:val="center"/>
                      </w:pPr>
                    </w:p>
                    <w:p w14:paraId="555419E2" w14:textId="4AC549BF" w:rsidR="00672398" w:rsidRDefault="00672398" w:rsidP="0067239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令和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011A8">
        <w:rPr>
          <w:rFonts w:hint="eastAsia"/>
          <w:sz w:val="28"/>
        </w:rPr>
        <w:t>工事施工実績調書</w:t>
      </w:r>
    </w:p>
    <w:p w14:paraId="253BFF56" w14:textId="77777777" w:rsidR="000C6A9B" w:rsidRDefault="000C6A9B"/>
    <w:p w14:paraId="09BF3F31" w14:textId="77777777" w:rsidR="000C6A9B" w:rsidRDefault="001011A8">
      <w:pPr>
        <w:spacing w:afterLines="50" w:after="167"/>
        <w:ind w:leftChars="1900" w:left="4294"/>
        <w:rPr>
          <w:u w:val="single"/>
        </w:rPr>
      </w:pPr>
      <w:r>
        <w:rPr>
          <w:rFonts w:hint="eastAsia"/>
          <w:u w:val="single"/>
        </w:rPr>
        <w:t xml:space="preserve">会社名：　　　　　　　　　　　　　　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16"/>
        <w:gridCol w:w="6803"/>
      </w:tblGrid>
      <w:tr w:rsidR="000C6A9B" w14:paraId="0F6BFB00" w14:textId="77777777">
        <w:trPr>
          <w:trHeight w:val="737"/>
          <w:jc w:val="center"/>
        </w:trPr>
        <w:tc>
          <w:tcPr>
            <w:tcW w:w="2270" w:type="dxa"/>
            <w:gridSpan w:val="2"/>
            <w:vAlign w:val="center"/>
          </w:tcPr>
          <w:p w14:paraId="08E7F014" w14:textId="77777777" w:rsidR="000C6A9B" w:rsidRDefault="001011A8">
            <w:pPr>
              <w:jc w:val="center"/>
            </w:pPr>
            <w:r>
              <w:rPr>
                <w:rFonts w:hint="eastAsia"/>
                <w:spacing w:val="330"/>
                <w:fitText w:val="1100" w:id="1"/>
              </w:rPr>
              <w:t>項</w:t>
            </w:r>
            <w:r>
              <w:rPr>
                <w:rFonts w:hint="eastAsia"/>
                <w:fitText w:val="1100" w:id="1"/>
              </w:rPr>
              <w:t>目</w:t>
            </w:r>
          </w:p>
        </w:tc>
        <w:tc>
          <w:tcPr>
            <w:tcW w:w="6803" w:type="dxa"/>
            <w:vAlign w:val="center"/>
          </w:tcPr>
          <w:p w14:paraId="44F1E85C" w14:textId="77777777" w:rsidR="000C6A9B" w:rsidRDefault="001011A8">
            <w:pPr>
              <w:jc w:val="center"/>
            </w:pPr>
            <w:r>
              <w:rPr>
                <w:rFonts w:hint="eastAsia"/>
                <w:spacing w:val="550"/>
                <w:fitText w:val="2860" w:id="2"/>
              </w:rPr>
              <w:t>記載</w:t>
            </w:r>
            <w:r>
              <w:rPr>
                <w:rFonts w:hint="eastAsia"/>
                <w:fitText w:val="2860" w:id="2"/>
              </w:rPr>
              <w:t>欄</w:t>
            </w:r>
          </w:p>
        </w:tc>
      </w:tr>
      <w:tr w:rsidR="000C6A9B" w14:paraId="64E800E2" w14:textId="77777777">
        <w:trPr>
          <w:trHeight w:val="907"/>
          <w:jc w:val="center"/>
        </w:trPr>
        <w:tc>
          <w:tcPr>
            <w:tcW w:w="454" w:type="dxa"/>
            <w:vMerge w:val="restart"/>
            <w:textDirection w:val="tbRlV"/>
            <w:vAlign w:val="center"/>
          </w:tcPr>
          <w:p w14:paraId="3C88DFDB" w14:textId="77777777" w:rsidR="000C6A9B" w:rsidRDefault="001011A8">
            <w:pPr>
              <w:ind w:left="113" w:right="113"/>
              <w:jc w:val="center"/>
            </w:pPr>
            <w:r>
              <w:rPr>
                <w:rFonts w:hint="eastAsia"/>
                <w:spacing w:val="220"/>
                <w:fitText w:val="2860" w:id="3"/>
              </w:rPr>
              <w:t>工事名称</w:t>
            </w:r>
            <w:r>
              <w:rPr>
                <w:rFonts w:hint="eastAsia"/>
                <w:fitText w:val="2860" w:id="3"/>
              </w:rPr>
              <w:t>等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6A009884" w14:textId="77777777" w:rsidR="000C6A9B" w:rsidRDefault="001011A8">
            <w:pPr>
              <w:jc w:val="distribute"/>
            </w:pPr>
            <w:r>
              <w:rPr>
                <w:rFonts w:hint="eastAsia"/>
              </w:rPr>
              <w:t>工事等名称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33E7F67E" w14:textId="77777777" w:rsidR="000C6A9B" w:rsidRDefault="000C6A9B"/>
        </w:tc>
      </w:tr>
      <w:tr w:rsidR="000C6A9B" w14:paraId="12E9C342" w14:textId="77777777">
        <w:trPr>
          <w:trHeight w:val="907"/>
          <w:jc w:val="center"/>
        </w:trPr>
        <w:tc>
          <w:tcPr>
            <w:tcW w:w="454" w:type="dxa"/>
            <w:vMerge/>
            <w:vAlign w:val="center"/>
          </w:tcPr>
          <w:p w14:paraId="3376D863" w14:textId="77777777" w:rsidR="000C6A9B" w:rsidRDefault="000C6A9B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71581239" w14:textId="77777777" w:rsidR="000C6A9B" w:rsidRDefault="001011A8">
            <w:pPr>
              <w:jc w:val="distribute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5AC000C1" w14:textId="77777777" w:rsidR="000C6A9B" w:rsidRDefault="000C6A9B"/>
        </w:tc>
      </w:tr>
      <w:tr w:rsidR="000C6A9B" w14:paraId="49B5CD9E" w14:textId="77777777">
        <w:trPr>
          <w:trHeight w:val="907"/>
          <w:jc w:val="center"/>
        </w:trPr>
        <w:tc>
          <w:tcPr>
            <w:tcW w:w="454" w:type="dxa"/>
            <w:vMerge/>
            <w:vAlign w:val="center"/>
          </w:tcPr>
          <w:p w14:paraId="2CF477F8" w14:textId="77777777" w:rsidR="000C6A9B" w:rsidRDefault="000C6A9B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39AB3964" w14:textId="77777777" w:rsidR="000C6A9B" w:rsidRDefault="001011A8">
            <w:pPr>
              <w:jc w:val="distribute"/>
            </w:pPr>
            <w:r>
              <w:rPr>
                <w:rFonts w:hint="eastAsia"/>
              </w:rPr>
              <w:t>施工場所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78C57210" w14:textId="77777777" w:rsidR="000C6A9B" w:rsidRDefault="000C6A9B"/>
        </w:tc>
      </w:tr>
      <w:tr w:rsidR="000C6A9B" w14:paraId="06262270" w14:textId="77777777">
        <w:trPr>
          <w:trHeight w:val="907"/>
          <w:jc w:val="center"/>
        </w:trPr>
        <w:tc>
          <w:tcPr>
            <w:tcW w:w="454" w:type="dxa"/>
            <w:vMerge/>
            <w:vAlign w:val="center"/>
          </w:tcPr>
          <w:p w14:paraId="5E9DFF56" w14:textId="77777777" w:rsidR="000C6A9B" w:rsidRDefault="000C6A9B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6E597762" w14:textId="77777777" w:rsidR="000C6A9B" w:rsidRDefault="001011A8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7945CF14" w14:textId="77777777" w:rsidR="000C6A9B" w:rsidRDefault="000C6A9B"/>
        </w:tc>
      </w:tr>
      <w:tr w:rsidR="000C6A9B" w14:paraId="47AA1FBA" w14:textId="77777777" w:rsidTr="00067294">
        <w:trPr>
          <w:trHeight w:val="1052"/>
          <w:jc w:val="center"/>
        </w:trPr>
        <w:tc>
          <w:tcPr>
            <w:tcW w:w="454" w:type="dxa"/>
            <w:vMerge/>
            <w:vAlign w:val="center"/>
          </w:tcPr>
          <w:p w14:paraId="0003D305" w14:textId="77777777" w:rsidR="000C6A9B" w:rsidRDefault="000C6A9B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2DC3205D" w14:textId="77777777" w:rsidR="000C6A9B" w:rsidRDefault="001011A8">
            <w:pPr>
              <w:jc w:val="distribute"/>
            </w:pPr>
            <w:r>
              <w:rPr>
                <w:rFonts w:hint="eastAsia"/>
              </w:rPr>
              <w:t>工期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31BD5672" w14:textId="77777777" w:rsidR="00067294" w:rsidRPr="00067294" w:rsidRDefault="00067294" w:rsidP="00067294">
            <w:r>
              <w:rPr>
                <w:rFonts w:hint="eastAsia"/>
              </w:rPr>
              <w:t xml:space="preserve">　</w:t>
            </w:r>
            <w:r w:rsidR="001011A8">
              <w:rPr>
                <w:rFonts w:hint="eastAsia"/>
              </w:rPr>
              <w:t xml:space="preserve">　</w:t>
            </w:r>
            <w:r w:rsidR="003B5299">
              <w:rPr>
                <w:rFonts w:hint="eastAsia"/>
              </w:rPr>
              <w:t xml:space="preserve">　　　</w:t>
            </w:r>
            <w:r w:rsidR="001011A8">
              <w:rPr>
                <w:rFonts w:hint="eastAsia"/>
              </w:rPr>
              <w:t xml:space="preserve">年　　月　　日　～　</w:t>
            </w:r>
            <w:r>
              <w:rPr>
                <w:rFonts w:hint="eastAsia"/>
              </w:rPr>
              <w:t xml:space="preserve">　　　</w:t>
            </w:r>
            <w:r w:rsidR="003B5299">
              <w:rPr>
                <w:rFonts w:hint="eastAsia"/>
              </w:rPr>
              <w:t xml:space="preserve">　</w:t>
            </w:r>
            <w:r w:rsidR="001011A8">
              <w:rPr>
                <w:rFonts w:hint="eastAsia"/>
              </w:rPr>
              <w:t xml:space="preserve">　年　　月　　日</w:t>
            </w:r>
          </w:p>
        </w:tc>
      </w:tr>
      <w:tr w:rsidR="000C6A9B" w14:paraId="2491419E" w14:textId="77777777">
        <w:trPr>
          <w:trHeight w:val="1134"/>
          <w:jc w:val="center"/>
        </w:trPr>
        <w:tc>
          <w:tcPr>
            <w:tcW w:w="454" w:type="dxa"/>
            <w:vMerge/>
            <w:vAlign w:val="center"/>
          </w:tcPr>
          <w:p w14:paraId="64900FA0" w14:textId="77777777" w:rsidR="000C6A9B" w:rsidRDefault="000C6A9B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05B4689C" w14:textId="77777777" w:rsidR="000C6A9B" w:rsidRDefault="001011A8">
            <w:pPr>
              <w:jc w:val="distribute"/>
            </w:pPr>
            <w:r>
              <w:rPr>
                <w:rFonts w:hint="eastAsia"/>
              </w:rPr>
              <w:t>受注形態等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751DE955" w14:textId="77777777" w:rsidR="000C6A9B" w:rsidRDefault="001011A8">
            <w:r>
              <w:rPr>
                <w:rFonts w:hint="eastAsia"/>
              </w:rPr>
              <w:t>１　単体</w:t>
            </w:r>
          </w:p>
          <w:p w14:paraId="178D58B8" w14:textId="77777777" w:rsidR="000C6A9B" w:rsidRDefault="001011A8">
            <w:r>
              <w:rPr>
                <w:rFonts w:hint="eastAsia"/>
              </w:rPr>
              <w:t>２　共同企業体（出資比率　　　％）</w:t>
            </w:r>
          </w:p>
        </w:tc>
      </w:tr>
      <w:tr w:rsidR="000C6A9B" w14:paraId="31E311C0" w14:textId="77777777" w:rsidTr="00EC2CC8">
        <w:trPr>
          <w:trHeight w:val="1074"/>
          <w:jc w:val="center"/>
        </w:trPr>
        <w:tc>
          <w:tcPr>
            <w:tcW w:w="454" w:type="dxa"/>
            <w:vMerge w:val="restart"/>
            <w:textDirection w:val="tbRlV"/>
            <w:vAlign w:val="center"/>
          </w:tcPr>
          <w:p w14:paraId="738F1BC5" w14:textId="77777777" w:rsidR="000C6A9B" w:rsidRDefault="001011A8">
            <w:pPr>
              <w:ind w:left="113" w:right="113"/>
              <w:jc w:val="center"/>
            </w:pPr>
            <w:r>
              <w:rPr>
                <w:rFonts w:hint="eastAsia"/>
                <w:spacing w:val="110"/>
                <w:fitText w:val="1540" w:id="4"/>
              </w:rPr>
              <w:t>工事内</w:t>
            </w:r>
            <w:r>
              <w:rPr>
                <w:rFonts w:hint="eastAsia"/>
                <w:fitText w:val="1540" w:id="4"/>
              </w:rPr>
              <w:t>容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54293872" w14:textId="77777777" w:rsidR="000C6A9B" w:rsidRDefault="001011A8">
            <w:pPr>
              <w:jc w:val="distribute"/>
            </w:pPr>
            <w:r>
              <w:rPr>
                <w:rFonts w:hint="eastAsia"/>
              </w:rPr>
              <w:t>工事の種類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4C674C33" w14:textId="77777777" w:rsidR="000C6A9B" w:rsidRDefault="000C6A9B"/>
        </w:tc>
      </w:tr>
      <w:tr w:rsidR="000C6A9B" w14:paraId="0ADDA7C0" w14:textId="77777777" w:rsidTr="00EC2CC8">
        <w:trPr>
          <w:trHeight w:val="1710"/>
          <w:jc w:val="center"/>
        </w:trPr>
        <w:tc>
          <w:tcPr>
            <w:tcW w:w="454" w:type="dxa"/>
            <w:vMerge/>
            <w:vAlign w:val="center"/>
          </w:tcPr>
          <w:p w14:paraId="6F2CC8B1" w14:textId="77777777" w:rsidR="000C6A9B" w:rsidRDefault="000C6A9B"/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241C1541" w14:textId="77777777" w:rsidR="000C6A9B" w:rsidRDefault="001011A8">
            <w:pPr>
              <w:jc w:val="distribute"/>
            </w:pPr>
            <w:r>
              <w:rPr>
                <w:rFonts w:hint="eastAsia"/>
              </w:rPr>
              <w:t>工事概要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64682844" w14:textId="77777777" w:rsidR="000C6A9B" w:rsidRDefault="000C6A9B"/>
        </w:tc>
      </w:tr>
    </w:tbl>
    <w:p w14:paraId="74792B91" w14:textId="77777777" w:rsidR="000C6A9B" w:rsidRDefault="001011A8">
      <w:pPr>
        <w:spacing w:beforeLines="30" w:before="100"/>
      </w:pPr>
      <w:r>
        <w:rPr>
          <w:rFonts w:hint="eastAsia"/>
        </w:rPr>
        <w:t>注　１　記載内容は、ＣＯＲＩＮＳに登録した内容を記載すること。</w:t>
      </w:r>
    </w:p>
    <w:p w14:paraId="67894A11" w14:textId="77777777" w:rsidR="000C6A9B" w:rsidRDefault="001011A8">
      <w:pPr>
        <w:ind w:leftChars="400" w:left="904"/>
      </w:pPr>
      <w:r>
        <w:rPr>
          <w:rFonts w:hint="eastAsia"/>
        </w:rPr>
        <w:t>なお、ＣＯＲＩＮＳ非登録の工事は、契約書の写しを添付すること。</w:t>
      </w:r>
    </w:p>
    <w:p w14:paraId="18EB59B3" w14:textId="77777777" w:rsidR="000C6A9B" w:rsidRDefault="001011A8">
      <w:pPr>
        <w:ind w:leftChars="400" w:left="904"/>
      </w:pPr>
      <w:r>
        <w:rPr>
          <w:rFonts w:hint="eastAsia"/>
        </w:rPr>
        <w:t>（ただし、西都市発注工事の場合は、不要）</w:t>
      </w:r>
    </w:p>
    <w:p w14:paraId="17DCF49B" w14:textId="77777777" w:rsidR="000C6A9B" w:rsidRDefault="001011A8">
      <w:pPr>
        <w:ind w:leftChars="200" w:left="452"/>
      </w:pPr>
      <w:r>
        <w:rPr>
          <w:rFonts w:hint="eastAsia"/>
        </w:rPr>
        <w:t>２　受注形態等は、該当する数字に○印をすること。</w:t>
      </w:r>
    </w:p>
    <w:p w14:paraId="12A0AA37" w14:textId="77777777" w:rsidR="000C6A9B" w:rsidRDefault="001011A8">
      <w:pPr>
        <w:ind w:leftChars="400" w:left="904"/>
      </w:pPr>
      <w:r>
        <w:rPr>
          <w:rFonts w:hint="eastAsia"/>
        </w:rPr>
        <w:t>また、共同企業体は出資比率も記載すること。</w:t>
      </w:r>
    </w:p>
    <w:p w14:paraId="38AEB388" w14:textId="77777777" w:rsidR="000C6A9B" w:rsidRDefault="001011A8">
      <w:pPr>
        <w:ind w:leftChars="200" w:left="452"/>
      </w:pPr>
      <w:r>
        <w:rPr>
          <w:rFonts w:hint="eastAsia"/>
        </w:rPr>
        <w:t>３　工事の種類は、入札公告に掲載されたものを記載すること。</w:t>
      </w:r>
    </w:p>
    <w:sectPr w:rsidR="000C6A9B">
      <w:headerReference w:type="default" r:id="rId6"/>
      <w:pgSz w:w="11906" w:h="16838"/>
      <w:pgMar w:top="1701" w:right="1418" w:bottom="1701" w:left="1418" w:header="851" w:footer="992" w:gutter="0"/>
      <w:cols w:space="720"/>
      <w:docGrid w:type="linesAndChars" w:linePitch="33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30DFC" w14:textId="77777777" w:rsidR="000C6A9B" w:rsidRDefault="001011A8">
      <w:r>
        <w:separator/>
      </w:r>
    </w:p>
  </w:endnote>
  <w:endnote w:type="continuationSeparator" w:id="0">
    <w:p w14:paraId="3DAEF42E" w14:textId="77777777" w:rsidR="000C6A9B" w:rsidRDefault="00101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5C8B8" w14:textId="77777777" w:rsidR="000C6A9B" w:rsidRDefault="001011A8">
      <w:r>
        <w:separator/>
      </w:r>
    </w:p>
  </w:footnote>
  <w:footnote w:type="continuationSeparator" w:id="0">
    <w:p w14:paraId="28FF162D" w14:textId="77777777" w:rsidR="000C6A9B" w:rsidRDefault="00101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59C10" w14:textId="77777777" w:rsidR="00A77B30" w:rsidRDefault="00A77B30" w:rsidP="00A77B30">
    <w:pPr>
      <w:jc w:val="left"/>
    </w:pPr>
    <w:r>
      <w:rPr>
        <w:rFonts w:hint="eastAsia"/>
      </w:rPr>
      <w:t>別記様式第８号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25"/>
  <w:drawingGridVerticalSpacing w:val="167"/>
  <w:displayVerticalDrawingGridEvery w:val="2"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1A8"/>
    <w:rsid w:val="00067294"/>
    <w:rsid w:val="000A3431"/>
    <w:rsid w:val="000C6A9B"/>
    <w:rsid w:val="001011A8"/>
    <w:rsid w:val="001837F5"/>
    <w:rsid w:val="003B5299"/>
    <w:rsid w:val="00672398"/>
    <w:rsid w:val="00935C76"/>
    <w:rsid w:val="00993489"/>
    <w:rsid w:val="009E5227"/>
    <w:rsid w:val="00A77B30"/>
    <w:rsid w:val="00B93312"/>
    <w:rsid w:val="00EC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FF88C61"/>
  <w15:chartTrackingRefBased/>
  <w15:docId w15:val="{69362310-CB04-4C32-8FDE-CC7BB45B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rFonts w:ascii="ＭＳ 明朝" w:hAnsi="ＭＳ 明朝"/>
      <w:color w:val="000000"/>
      <w:spacing w:val="5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 w:hAnsi="ＭＳ 明朝"/>
      <w:color w:val="000000"/>
      <w:spacing w:val="5"/>
      <w:sz w:val="21"/>
      <w:lang w:val="en-US" w:eastAsia="ja-JP"/>
    </w:rPr>
  </w:style>
  <w:style w:type="table" w:styleId="a8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234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施工実績調書</vt:lpstr>
    </vt:vector>
  </TitlesOfParts>
  <Company>日南市役所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施工実績調書</dc:title>
  <dc:subject/>
  <dc:creator>NINB0250-03</dc:creator>
  <cp:keywords/>
  <dc:description/>
  <cp:lastModifiedBy>東　寿樹</cp:lastModifiedBy>
  <cp:revision>8</cp:revision>
  <cp:lastPrinted>2007-09-27T08:38:00Z</cp:lastPrinted>
  <dcterms:created xsi:type="dcterms:W3CDTF">2023-03-14T06:32:00Z</dcterms:created>
  <dcterms:modified xsi:type="dcterms:W3CDTF">2025-09-03T13:33:00Z</dcterms:modified>
  <cp:category/>
  <cp:contentStatus/>
</cp:coreProperties>
</file>