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7DABEC92" w14:textId="0559A8BE" w:rsidR="007B2199" w:rsidRPr="00DA0391" w:rsidRDefault="007B2199" w:rsidP="005C54C9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B6537D" w:rsidRPr="00B6537D">
        <w:rPr>
          <w:rFonts w:ascii="ＭＳ 明朝" w:eastAsia="ＭＳ 明朝" w:hAnsi="ＭＳ 明朝" w:hint="eastAsia"/>
          <w:sz w:val="22"/>
        </w:rPr>
        <w:t>令和７年度　消防緊急通信指令施設更新工事</w:t>
      </w:r>
    </w:p>
    <w:p w14:paraId="5E5474E9" w14:textId="609F1B31" w:rsidR="007B2199" w:rsidRPr="008F2F0A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8F2F0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43A5" w14:textId="77777777" w:rsidR="00DD1CF2" w:rsidRDefault="00DD1CF2" w:rsidP="007B2199">
      <w:r>
        <w:separator/>
      </w:r>
    </w:p>
  </w:endnote>
  <w:endnote w:type="continuationSeparator" w:id="0">
    <w:p w14:paraId="572D50FC" w14:textId="77777777" w:rsidR="00DD1CF2" w:rsidRDefault="00DD1CF2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1EB73" w14:textId="77777777" w:rsidR="00DD1CF2" w:rsidRDefault="00DD1CF2" w:rsidP="007B2199">
      <w:r>
        <w:separator/>
      </w:r>
    </w:p>
  </w:footnote>
  <w:footnote w:type="continuationSeparator" w:id="0">
    <w:p w14:paraId="04D5C114" w14:textId="77777777" w:rsidR="00DD1CF2" w:rsidRDefault="00DD1CF2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63900DF1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1F6CE0">
      <w:rPr>
        <w:rFonts w:hint="eastAsia"/>
      </w:rPr>
      <w:t>６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1358D7"/>
    <w:rsid w:val="00174C99"/>
    <w:rsid w:val="001A6BC5"/>
    <w:rsid w:val="001E45C2"/>
    <w:rsid w:val="001F6CE0"/>
    <w:rsid w:val="0028137E"/>
    <w:rsid w:val="00313E4F"/>
    <w:rsid w:val="00371D81"/>
    <w:rsid w:val="00381671"/>
    <w:rsid w:val="003C5A16"/>
    <w:rsid w:val="004A5966"/>
    <w:rsid w:val="004B5D9C"/>
    <w:rsid w:val="004E724B"/>
    <w:rsid w:val="00582815"/>
    <w:rsid w:val="005C54C9"/>
    <w:rsid w:val="005F41D0"/>
    <w:rsid w:val="00626713"/>
    <w:rsid w:val="006540F0"/>
    <w:rsid w:val="006A2CF7"/>
    <w:rsid w:val="007B2199"/>
    <w:rsid w:val="00844273"/>
    <w:rsid w:val="00853EC8"/>
    <w:rsid w:val="00894AD8"/>
    <w:rsid w:val="008E5956"/>
    <w:rsid w:val="008F2F0A"/>
    <w:rsid w:val="0094191B"/>
    <w:rsid w:val="00944AF2"/>
    <w:rsid w:val="0095474E"/>
    <w:rsid w:val="00993489"/>
    <w:rsid w:val="00AC4C26"/>
    <w:rsid w:val="00AD4F9D"/>
    <w:rsid w:val="00B062F1"/>
    <w:rsid w:val="00B6537D"/>
    <w:rsid w:val="00B82C2B"/>
    <w:rsid w:val="00BA75F0"/>
    <w:rsid w:val="00CB6936"/>
    <w:rsid w:val="00DA0391"/>
    <w:rsid w:val="00DA2AC6"/>
    <w:rsid w:val="00DD1CF2"/>
    <w:rsid w:val="00DE7E05"/>
    <w:rsid w:val="00E549B7"/>
    <w:rsid w:val="00E7582A"/>
    <w:rsid w:val="00F64C1E"/>
    <w:rsid w:val="00F7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　寿樹</cp:lastModifiedBy>
  <cp:revision>29</cp:revision>
  <cp:lastPrinted>2025-09-03T13:31:00Z</cp:lastPrinted>
  <dcterms:created xsi:type="dcterms:W3CDTF">2021-09-10T11:30:00Z</dcterms:created>
  <dcterms:modified xsi:type="dcterms:W3CDTF">2025-09-03T13:31:00Z</dcterms:modified>
</cp:coreProperties>
</file>