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45D" w:rsidRDefault="002C3FE7" w:rsidP="000E627B">
      <w:pPr>
        <w:spacing w:beforeLines="50" w:before="167" w:afterLines="50" w:after="167"/>
        <w:jc w:val="center"/>
        <w:textAlignment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西都市産業用地候補地提案</w:t>
      </w:r>
      <w:r w:rsidR="001D3C97">
        <w:rPr>
          <w:rFonts w:ascii="ＭＳ 明朝" w:hAnsi="ＭＳ 明朝" w:hint="eastAsia"/>
          <w:sz w:val="22"/>
        </w:rPr>
        <w:t>物件一覧表</w:t>
      </w:r>
    </w:p>
    <w:p w:rsidR="00D3145D" w:rsidRPr="00DA6D50" w:rsidRDefault="00A26CFB" w:rsidP="00DA6D50">
      <w:pPr>
        <w:ind w:firstLineChars="100" w:firstLine="220"/>
        <w:textAlignment w:val="center"/>
        <w:rPr>
          <w:rFonts w:ascii="ＭＳ 明朝" w:hAnsi="ＭＳ 明朝" w:hint="eastAsia"/>
          <w:sz w:val="22"/>
        </w:rPr>
      </w:pPr>
      <w:r w:rsidRPr="00EC7F20">
        <w:rPr>
          <w:rFonts w:ascii="ＭＳ 明朝" w:hAnsi="ＭＳ 明朝" w:hint="eastAsia"/>
          <w:sz w:val="22"/>
        </w:rPr>
        <w:t>西都市産業用地候補地市民提案制度に基づ</w:t>
      </w:r>
      <w:r>
        <w:rPr>
          <w:rFonts w:ascii="ＭＳ 明朝" w:hAnsi="ＭＳ 明朝" w:hint="eastAsia"/>
          <w:sz w:val="22"/>
        </w:rPr>
        <w:t>き</w:t>
      </w:r>
      <w:r w:rsidR="003C4729">
        <w:rPr>
          <w:rFonts w:ascii="ＭＳ 明朝" w:hAnsi="ＭＳ 明朝" w:hint="eastAsia"/>
          <w:sz w:val="22"/>
        </w:rPr>
        <w:t>提案する</w:t>
      </w:r>
      <w:r w:rsidR="0024310F">
        <w:rPr>
          <w:rFonts w:ascii="ＭＳ 明朝" w:hAnsi="ＭＳ 明朝" w:hint="eastAsia"/>
          <w:sz w:val="22"/>
        </w:rPr>
        <w:t>次</w:t>
      </w:r>
      <w:r w:rsidR="009212DC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物件</w:t>
      </w:r>
      <w:r w:rsidR="003C4729">
        <w:rPr>
          <w:rFonts w:ascii="ＭＳ 明朝" w:hAnsi="ＭＳ 明朝" w:hint="eastAsia"/>
          <w:sz w:val="22"/>
        </w:rPr>
        <w:t>については、</w:t>
      </w:r>
      <w:r w:rsidRPr="00EC7F20">
        <w:rPr>
          <w:rFonts w:ascii="ＭＳ 明朝" w:hAnsi="ＭＳ 明朝" w:hint="eastAsia"/>
          <w:sz w:val="22"/>
        </w:rPr>
        <w:t>産業用地候補地</w:t>
      </w:r>
      <w:r w:rsidRPr="00EC7F20">
        <w:rPr>
          <w:rFonts w:ascii="ＭＳ 明朝" w:hAnsi="ＭＳ 明朝"/>
          <w:sz w:val="22"/>
        </w:rPr>
        <w:t>として</w:t>
      </w:r>
      <w:r w:rsidRPr="00EC7F20">
        <w:rPr>
          <w:rFonts w:ascii="ＭＳ 明朝" w:hAnsi="ＭＳ 明朝" w:hint="eastAsia"/>
          <w:sz w:val="22"/>
        </w:rPr>
        <w:t>提案</w:t>
      </w:r>
      <w:r w:rsidR="003C4729">
        <w:rPr>
          <w:rFonts w:ascii="ＭＳ 明朝" w:hAnsi="ＭＳ 明朝" w:hint="eastAsia"/>
          <w:sz w:val="22"/>
        </w:rPr>
        <w:t>することについて</w:t>
      </w:r>
      <w:bookmarkStart w:id="0" w:name="_GoBack"/>
      <w:bookmarkEnd w:id="0"/>
      <w:r w:rsidRPr="00A26CFB">
        <w:rPr>
          <w:rFonts w:ascii="ＭＳ 明朝" w:hAnsi="ＭＳ 明朝" w:hint="eastAsia"/>
          <w:sz w:val="22"/>
        </w:rPr>
        <w:t>所有権を有する</w:t>
      </w:r>
      <w:r w:rsidR="008E743E">
        <w:rPr>
          <w:rFonts w:ascii="ＭＳ 明朝" w:hAnsi="ＭＳ 明朝" w:hint="eastAsia"/>
          <w:sz w:val="22"/>
        </w:rPr>
        <w:t>すべての</w:t>
      </w:r>
      <w:r w:rsidRPr="00A26CFB">
        <w:rPr>
          <w:rFonts w:ascii="ＭＳ 明朝" w:hAnsi="ＭＳ 明朝" w:hint="eastAsia"/>
          <w:sz w:val="22"/>
        </w:rPr>
        <w:t>者の</w:t>
      </w:r>
      <w:r w:rsidR="003C4729">
        <w:rPr>
          <w:rFonts w:ascii="ＭＳ 明朝" w:hAnsi="ＭＳ 明朝" w:hint="eastAsia"/>
          <w:sz w:val="22"/>
        </w:rPr>
        <w:t>同意を得ています。</w:t>
      </w:r>
    </w:p>
    <w:tbl>
      <w:tblPr>
        <w:tblW w:w="14278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0"/>
        <w:gridCol w:w="3402"/>
        <w:gridCol w:w="1134"/>
        <w:gridCol w:w="1417"/>
        <w:gridCol w:w="1701"/>
        <w:gridCol w:w="3119"/>
        <w:gridCol w:w="2835"/>
      </w:tblGrid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Default="00214083" w:rsidP="005A4CD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5820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Default="00214083" w:rsidP="005820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面積</w:t>
            </w:r>
          </w:p>
          <w:p w:rsidR="00214083" w:rsidRPr="00EC7F20" w:rsidRDefault="00214083" w:rsidP="005820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（㎡）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Default="00214083" w:rsidP="005820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地目</w:t>
            </w:r>
          </w:p>
          <w:p w:rsidR="00214083" w:rsidRDefault="00214083" w:rsidP="005820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/>
                <w:sz w:val="18"/>
              </w:rPr>
              <w:t>（現況/</w:t>
            </w:r>
            <w:r>
              <w:rPr>
                <w:rFonts w:ascii="ＭＳ 明朝" w:hAnsi="ＭＳ 明朝" w:cs="ＭＳ 明朝" w:hint="eastAsia"/>
                <w:sz w:val="18"/>
              </w:rPr>
              <w:t>登記</w:t>
            </w:r>
            <w:r>
              <w:rPr>
                <w:rFonts w:ascii="ＭＳ 明朝" w:hAnsi="ＭＳ 明朝" w:cs="ＭＳ 明朝"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6F41D9" w:rsidP="004E14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所有者</w:t>
            </w:r>
            <w:r w:rsidR="00214083" w:rsidRPr="00EC7F20">
              <w:rPr>
                <w:rFonts w:ascii="ＭＳ 明朝" w:hAnsi="ＭＳ 明朝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6F41D9" w:rsidP="004E148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所有者</w:t>
            </w:r>
            <w:r w:rsidR="00214083" w:rsidRPr="00EC7F20"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Default="00214083" w:rsidP="005820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  <w:tr w:rsidR="00214083" w:rsidRPr="00EC7F20" w:rsidTr="004D6074">
        <w:trPr>
          <w:trHeight w:val="624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D234C4">
            <w:pPr>
              <w:jc w:val="center"/>
              <w:rPr>
                <w:rFonts w:ascii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 w:hint="eastAsia"/>
                <w:sz w:val="22"/>
              </w:rPr>
              <w:t>1</w:t>
            </w:r>
            <w:r>
              <w:rPr>
                <w:rFonts w:ascii="ＭＳ 明朝" w:hAnsi="ＭＳ 明朝" w:cs="Times New Roman"/>
                <w:sz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14083" w:rsidRPr="00EC7F20" w:rsidRDefault="00214083" w:rsidP="009023BA">
            <w:pPr>
              <w:rPr>
                <w:rFonts w:ascii="ＭＳ 明朝" w:hAnsi="ＭＳ 明朝" w:cs="Times New Roman"/>
                <w:sz w:val="22"/>
              </w:rPr>
            </w:pPr>
          </w:p>
        </w:tc>
      </w:tr>
    </w:tbl>
    <w:p w:rsidR="00D3145D" w:rsidRPr="00EE50E6" w:rsidRDefault="000455AE" w:rsidP="00CE312F">
      <w:pPr>
        <w:ind w:firstLineChars="100" w:firstLine="201"/>
        <w:rPr>
          <w:rFonts w:ascii="ＭＳ 明朝" w:hAnsi="ＭＳ 明朝"/>
          <w:sz w:val="20"/>
        </w:rPr>
      </w:pPr>
      <w:r w:rsidRPr="00EE50E6">
        <w:rPr>
          <w:rFonts w:ascii="ＭＳ 明朝" w:hAnsi="ＭＳ 明朝" w:hint="eastAsia"/>
          <w:b/>
          <w:bCs/>
          <w:sz w:val="20"/>
        </w:rPr>
        <w:t>※</w:t>
      </w:r>
      <w:r w:rsidR="001F55CE" w:rsidRPr="00EE50E6">
        <w:rPr>
          <w:rFonts w:ascii="ＭＳ 明朝" w:hAnsi="ＭＳ 明朝" w:hint="eastAsia"/>
          <w:bCs/>
          <w:sz w:val="20"/>
        </w:rPr>
        <w:t>提案する物件の</w:t>
      </w:r>
      <w:r w:rsidR="004D4A3B" w:rsidRPr="00EE50E6">
        <w:rPr>
          <w:rFonts w:ascii="ＭＳ 明朝" w:hAnsi="ＭＳ 明朝"/>
          <w:sz w:val="20"/>
        </w:rPr>
        <w:t>所有権その他の権利を有する者全員の同意を得ること。</w:t>
      </w:r>
    </w:p>
    <w:sectPr w:rsidR="00D3145D" w:rsidRPr="00EE50E6" w:rsidSect="00AD0418">
      <w:pgSz w:w="16838" w:h="11906" w:orient="landscape" w:code="9"/>
      <w:pgMar w:top="1418" w:right="1134" w:bottom="1418" w:left="1134" w:header="0" w:footer="0" w:gutter="0"/>
      <w:cols w:space="720"/>
      <w:formProt w:val="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3B" w:rsidRDefault="004D4A3B" w:rsidP="004D4A3B">
      <w:r>
        <w:separator/>
      </w:r>
    </w:p>
  </w:endnote>
  <w:endnote w:type="continuationSeparator" w:id="0">
    <w:p w:rsidR="004D4A3B" w:rsidRDefault="004D4A3B" w:rsidP="004D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3B" w:rsidRDefault="004D4A3B" w:rsidP="004D4A3B">
      <w:r>
        <w:separator/>
      </w:r>
    </w:p>
  </w:footnote>
  <w:footnote w:type="continuationSeparator" w:id="0">
    <w:p w:rsidR="004D4A3B" w:rsidRDefault="004D4A3B" w:rsidP="004D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720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D"/>
    <w:rsid w:val="000016CE"/>
    <w:rsid w:val="00003B9F"/>
    <w:rsid w:val="000070C1"/>
    <w:rsid w:val="00007D21"/>
    <w:rsid w:val="000145D8"/>
    <w:rsid w:val="000455AE"/>
    <w:rsid w:val="00051EFD"/>
    <w:rsid w:val="0008244B"/>
    <w:rsid w:val="00086D09"/>
    <w:rsid w:val="000B401B"/>
    <w:rsid w:val="000C7CB5"/>
    <w:rsid w:val="000E627B"/>
    <w:rsid w:val="000F0F26"/>
    <w:rsid w:val="00143752"/>
    <w:rsid w:val="001460BB"/>
    <w:rsid w:val="0016434C"/>
    <w:rsid w:val="0018377D"/>
    <w:rsid w:val="001A1952"/>
    <w:rsid w:val="001A446B"/>
    <w:rsid w:val="001D3C97"/>
    <w:rsid w:val="001F2DAB"/>
    <w:rsid w:val="001F55CE"/>
    <w:rsid w:val="00206E0D"/>
    <w:rsid w:val="00214083"/>
    <w:rsid w:val="0024310F"/>
    <w:rsid w:val="00280A3E"/>
    <w:rsid w:val="002C1F9A"/>
    <w:rsid w:val="002C3FE7"/>
    <w:rsid w:val="003703F5"/>
    <w:rsid w:val="00390A98"/>
    <w:rsid w:val="00395EA4"/>
    <w:rsid w:val="003B4863"/>
    <w:rsid w:val="003B6EEC"/>
    <w:rsid w:val="003C4729"/>
    <w:rsid w:val="003D4F30"/>
    <w:rsid w:val="0045602E"/>
    <w:rsid w:val="00476CD0"/>
    <w:rsid w:val="0048615F"/>
    <w:rsid w:val="004B082D"/>
    <w:rsid w:val="004D4A3B"/>
    <w:rsid w:val="004D6074"/>
    <w:rsid w:val="004D76AD"/>
    <w:rsid w:val="004E1489"/>
    <w:rsid w:val="00520012"/>
    <w:rsid w:val="005268F3"/>
    <w:rsid w:val="00550ECA"/>
    <w:rsid w:val="00582060"/>
    <w:rsid w:val="0058454A"/>
    <w:rsid w:val="00594B0A"/>
    <w:rsid w:val="005951A7"/>
    <w:rsid w:val="005A0A42"/>
    <w:rsid w:val="005A4CDF"/>
    <w:rsid w:val="00645709"/>
    <w:rsid w:val="006A0DB9"/>
    <w:rsid w:val="006B611B"/>
    <w:rsid w:val="006F41D9"/>
    <w:rsid w:val="0070174E"/>
    <w:rsid w:val="00713722"/>
    <w:rsid w:val="0073638A"/>
    <w:rsid w:val="0074352E"/>
    <w:rsid w:val="00743EB5"/>
    <w:rsid w:val="00774692"/>
    <w:rsid w:val="007957E4"/>
    <w:rsid w:val="007C0EC9"/>
    <w:rsid w:val="007C22BE"/>
    <w:rsid w:val="007D46F1"/>
    <w:rsid w:val="0083309E"/>
    <w:rsid w:val="00864274"/>
    <w:rsid w:val="008651FA"/>
    <w:rsid w:val="00865B05"/>
    <w:rsid w:val="008B1B0E"/>
    <w:rsid w:val="008E743E"/>
    <w:rsid w:val="009023BA"/>
    <w:rsid w:val="009212DC"/>
    <w:rsid w:val="0092435B"/>
    <w:rsid w:val="00955D74"/>
    <w:rsid w:val="00A26CFB"/>
    <w:rsid w:val="00A54BD7"/>
    <w:rsid w:val="00A9748E"/>
    <w:rsid w:val="00AA6594"/>
    <w:rsid w:val="00AB0629"/>
    <w:rsid w:val="00AB6218"/>
    <w:rsid w:val="00AD0418"/>
    <w:rsid w:val="00AF0173"/>
    <w:rsid w:val="00B31DB7"/>
    <w:rsid w:val="00B65378"/>
    <w:rsid w:val="00BF3300"/>
    <w:rsid w:val="00C267D1"/>
    <w:rsid w:val="00C4554C"/>
    <w:rsid w:val="00C62AA0"/>
    <w:rsid w:val="00C86BF6"/>
    <w:rsid w:val="00CB08BC"/>
    <w:rsid w:val="00CB16A2"/>
    <w:rsid w:val="00CB74AE"/>
    <w:rsid w:val="00CD0B23"/>
    <w:rsid w:val="00CE312F"/>
    <w:rsid w:val="00CE5C04"/>
    <w:rsid w:val="00D00E67"/>
    <w:rsid w:val="00D234C4"/>
    <w:rsid w:val="00D3145D"/>
    <w:rsid w:val="00D32932"/>
    <w:rsid w:val="00D87809"/>
    <w:rsid w:val="00DA6D50"/>
    <w:rsid w:val="00DF5450"/>
    <w:rsid w:val="00DF5DDE"/>
    <w:rsid w:val="00E12F28"/>
    <w:rsid w:val="00E97928"/>
    <w:rsid w:val="00EA27A8"/>
    <w:rsid w:val="00EB42B0"/>
    <w:rsid w:val="00EC7F20"/>
    <w:rsid w:val="00EE50E6"/>
    <w:rsid w:val="00F15929"/>
    <w:rsid w:val="00F25E56"/>
    <w:rsid w:val="00F279C1"/>
    <w:rsid w:val="00F54E6F"/>
    <w:rsid w:val="00F6717D"/>
    <w:rsid w:val="00F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2CF4"/>
  <w15:docId w15:val="{D206E476-0670-4156-B4C6-6B10D79F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Century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sz w:val="18"/>
      <w:szCs w:val="18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Century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styleId="ad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e">
    <w:name w:val="Note Heading"/>
    <w:basedOn w:val="a"/>
    <w:qFormat/>
    <w:pPr>
      <w:jc w:val="center"/>
    </w:pPr>
    <w:rPr>
      <w:rFonts w:ascii="ＭＳ 明朝" w:hAnsi="ＭＳ 明朝"/>
      <w:szCs w:val="21"/>
    </w:rPr>
  </w:style>
  <w:style w:type="paragraph" w:customStyle="1" w:styleId="1">
    <w:name w:val="表 (格子)1"/>
    <w:basedOn w:val="DocumentMap"/>
    <w:qFormat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dc:description/>
  <cp:lastModifiedBy>井上　翔太</cp:lastModifiedBy>
  <cp:revision>116</cp:revision>
  <cp:lastPrinted>2023-08-28T05:51:00Z</cp:lastPrinted>
  <dcterms:created xsi:type="dcterms:W3CDTF">2023-04-27T16:02:00Z</dcterms:created>
  <dcterms:modified xsi:type="dcterms:W3CDTF">2023-08-28T05:52:00Z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那須烏山市役所</vt:lpwstr>
  </property>
  <property fmtid="{D5CDD505-2E9C-101B-9397-08002B2CF9AE}" pid="3" name="Operator">
    <vt:lpwstr>U5219</vt:lpwstr>
  </property>
</Properties>
</file>