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76DE2" w14:textId="77777777" w:rsidR="00856A8F" w:rsidRDefault="00856A8F">
      <w:pPr>
        <w:jc w:val="left"/>
      </w:pPr>
    </w:p>
    <w:p w14:paraId="174F7642" w14:textId="6B37F66C" w:rsidR="00856A8F" w:rsidRDefault="00005F23">
      <w:pPr>
        <w:jc w:val="center"/>
        <w:rPr>
          <w:sz w:val="28"/>
        </w:rPr>
      </w:pPr>
      <w:r w:rsidRPr="00005F23">
        <w:rPr>
          <w:rFonts w:hint="eastAsia"/>
          <w:sz w:val="28"/>
        </w:rPr>
        <w:t>業務実績調書</w:t>
      </w:r>
    </w:p>
    <w:p w14:paraId="5E787ED1" w14:textId="77777777" w:rsidR="00856A8F" w:rsidRDefault="00856A8F"/>
    <w:p w14:paraId="4FA604A5" w14:textId="77777777" w:rsidR="00737D1B" w:rsidRDefault="00737D1B" w:rsidP="00737D1B">
      <w:pPr>
        <w:ind w:leftChars="1700" w:left="3842"/>
      </w:pPr>
      <w:r w:rsidRPr="00737D1B">
        <w:rPr>
          <w:rFonts w:hint="eastAsia"/>
          <w:spacing w:val="231"/>
          <w:fitText w:val="1582" w:id="-1501859070"/>
        </w:rPr>
        <w:t>所在</w:t>
      </w:r>
      <w:r w:rsidRPr="00737D1B">
        <w:rPr>
          <w:rFonts w:hint="eastAsia"/>
          <w:spacing w:val="-1"/>
          <w:fitText w:val="1582" w:id="-1501859070"/>
        </w:rPr>
        <w:t>地</w:t>
      </w:r>
      <w:r>
        <w:rPr>
          <w:rFonts w:hint="eastAsia"/>
        </w:rPr>
        <w:t xml:space="preserve">　　</w:t>
      </w:r>
    </w:p>
    <w:p w14:paraId="2F0D1D49" w14:textId="77777777" w:rsidR="00737D1B" w:rsidRDefault="00737D1B" w:rsidP="00737D1B">
      <w:pPr>
        <w:ind w:leftChars="1700" w:left="3842"/>
      </w:pPr>
      <w:r w:rsidRPr="00216055">
        <w:rPr>
          <w:rFonts w:hint="eastAsia"/>
          <w:spacing w:val="26"/>
          <w:fitText w:val="1582" w:id="-1501859071"/>
        </w:rPr>
        <w:t>商号又は名</w:t>
      </w:r>
      <w:r w:rsidRPr="00216055">
        <w:rPr>
          <w:rFonts w:hint="eastAsia"/>
          <w:spacing w:val="1"/>
          <w:fitText w:val="1582" w:id="-1501859071"/>
        </w:rPr>
        <w:t>称</w:t>
      </w:r>
      <w:r>
        <w:rPr>
          <w:rFonts w:hint="eastAsia"/>
        </w:rPr>
        <w:t xml:space="preserve">　　</w:t>
      </w:r>
    </w:p>
    <w:p w14:paraId="25295037" w14:textId="77777777" w:rsidR="00856A8F" w:rsidRDefault="00737D1B" w:rsidP="00737D1B">
      <w:pPr>
        <w:spacing w:afterLines="50" w:after="167"/>
        <w:ind w:firstLineChars="1700" w:firstLine="3842"/>
        <w:rPr>
          <w:u w:val="single"/>
        </w:rPr>
      </w:pPr>
      <w:r>
        <w:rPr>
          <w:rFonts w:hint="eastAsia"/>
        </w:rPr>
        <w:t>代表者職・氏名　　　　　　　　　　　　　　　印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816"/>
        <w:gridCol w:w="6803"/>
      </w:tblGrid>
      <w:tr w:rsidR="00856A8F" w14:paraId="536A93E1" w14:textId="77777777" w:rsidTr="00765A0B">
        <w:trPr>
          <w:trHeight w:val="737"/>
          <w:jc w:val="center"/>
        </w:trPr>
        <w:tc>
          <w:tcPr>
            <w:tcW w:w="2270" w:type="dxa"/>
            <w:gridSpan w:val="2"/>
            <w:vAlign w:val="center"/>
          </w:tcPr>
          <w:p w14:paraId="3CF70787" w14:textId="77777777" w:rsidR="00856A8F" w:rsidRDefault="00856A8F">
            <w:pPr>
              <w:jc w:val="center"/>
            </w:pPr>
            <w:r>
              <w:rPr>
                <w:rFonts w:hint="eastAsia"/>
                <w:spacing w:val="330"/>
                <w:fitText w:val="1100" w:id="1"/>
              </w:rPr>
              <w:t>項</w:t>
            </w:r>
            <w:r>
              <w:rPr>
                <w:rFonts w:hint="eastAsia"/>
                <w:fitText w:val="1100" w:id="1"/>
              </w:rPr>
              <w:t>目</w:t>
            </w:r>
          </w:p>
        </w:tc>
        <w:tc>
          <w:tcPr>
            <w:tcW w:w="6803" w:type="dxa"/>
            <w:vAlign w:val="center"/>
          </w:tcPr>
          <w:p w14:paraId="6BE88CB3" w14:textId="77777777" w:rsidR="00856A8F" w:rsidRDefault="00856A8F">
            <w:pPr>
              <w:jc w:val="center"/>
            </w:pPr>
            <w:r>
              <w:rPr>
                <w:rFonts w:hint="eastAsia"/>
                <w:spacing w:val="550"/>
                <w:fitText w:val="2860" w:id="2"/>
              </w:rPr>
              <w:t>記載</w:t>
            </w:r>
            <w:r>
              <w:rPr>
                <w:rFonts w:hint="eastAsia"/>
                <w:fitText w:val="2860" w:id="2"/>
              </w:rPr>
              <w:t>欄</w:t>
            </w:r>
          </w:p>
        </w:tc>
      </w:tr>
      <w:tr w:rsidR="00856A8F" w14:paraId="4713A996" w14:textId="77777777" w:rsidTr="00765A0B">
        <w:trPr>
          <w:trHeight w:val="907"/>
          <w:jc w:val="center"/>
        </w:trPr>
        <w:tc>
          <w:tcPr>
            <w:tcW w:w="454" w:type="dxa"/>
            <w:vMerge w:val="restart"/>
            <w:textDirection w:val="tbRlV"/>
            <w:vAlign w:val="center"/>
          </w:tcPr>
          <w:p w14:paraId="3AB80B76" w14:textId="77777777" w:rsidR="00856A8F" w:rsidRDefault="00005F23" w:rsidP="00DD7B4A">
            <w:pPr>
              <w:ind w:left="113" w:right="113"/>
              <w:jc w:val="center"/>
            </w:pPr>
            <w:r>
              <w:rPr>
                <w:rFonts w:hint="eastAsia"/>
              </w:rPr>
              <w:t>委　託</w:t>
            </w:r>
            <w:r w:rsidR="00DD7B4A">
              <w:rPr>
                <w:rFonts w:hint="eastAsia"/>
              </w:rPr>
              <w:t xml:space="preserve">　名　称　等</w:t>
            </w: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419C76D9" w14:textId="77777777" w:rsidR="00856A8F" w:rsidRDefault="00005F23">
            <w:pPr>
              <w:jc w:val="distribute"/>
            </w:pPr>
            <w:r>
              <w:rPr>
                <w:rFonts w:hint="eastAsia"/>
              </w:rPr>
              <w:t>業務</w:t>
            </w:r>
            <w:r w:rsidR="00856A8F">
              <w:rPr>
                <w:rFonts w:hint="eastAsia"/>
              </w:rPr>
              <w:t>名称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A883987" w14:textId="77777777" w:rsidR="00856A8F" w:rsidRDefault="00856A8F"/>
        </w:tc>
      </w:tr>
      <w:tr w:rsidR="00765A0B" w14:paraId="522B762B" w14:textId="77777777" w:rsidTr="00765A0B">
        <w:trPr>
          <w:trHeight w:val="1731"/>
          <w:jc w:val="center"/>
        </w:trPr>
        <w:tc>
          <w:tcPr>
            <w:tcW w:w="454" w:type="dxa"/>
            <w:vMerge/>
            <w:vAlign w:val="center"/>
          </w:tcPr>
          <w:p w14:paraId="585DCC83" w14:textId="77777777" w:rsidR="00765A0B" w:rsidRDefault="00765A0B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217BA272" w14:textId="77777777" w:rsidR="00765A0B" w:rsidRDefault="00005F23">
            <w:pPr>
              <w:jc w:val="distribute"/>
            </w:pPr>
            <w:r>
              <w:rPr>
                <w:rFonts w:hint="eastAsia"/>
              </w:rPr>
              <w:t>業務</w:t>
            </w:r>
            <w:r w:rsidR="00765A0B">
              <w:rPr>
                <w:rFonts w:hint="eastAsia"/>
              </w:rPr>
              <w:t>概要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F13B5A0" w14:textId="77777777" w:rsidR="00765A0B" w:rsidRDefault="00765A0B"/>
        </w:tc>
      </w:tr>
      <w:tr w:rsidR="00856A8F" w14:paraId="5CFE88C4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68612E8E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7343DCBE" w14:textId="77777777" w:rsidR="00856A8F" w:rsidRDefault="00856A8F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0D785917" w14:textId="77777777" w:rsidR="00856A8F" w:rsidRDefault="00856A8F"/>
        </w:tc>
      </w:tr>
      <w:tr w:rsidR="00856A8F" w14:paraId="7D7EC439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2BD1B6FF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27662EC7" w14:textId="6E37788B" w:rsidR="00856A8F" w:rsidRPr="00183574" w:rsidRDefault="00B35A98">
            <w:pPr>
              <w:jc w:val="distribute"/>
              <w:rPr>
                <w:color w:val="auto"/>
              </w:rPr>
            </w:pPr>
            <w:r w:rsidRPr="00183574">
              <w:rPr>
                <w:rFonts w:hint="eastAsia"/>
                <w:color w:val="auto"/>
              </w:rPr>
              <w:t>履行</w:t>
            </w:r>
            <w:r w:rsidR="00856A8F" w:rsidRPr="00183574">
              <w:rPr>
                <w:rFonts w:hint="eastAsia"/>
                <w:color w:val="auto"/>
              </w:rPr>
              <w:t>場所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61D4F7A" w14:textId="77777777" w:rsidR="00856A8F" w:rsidRDefault="00856A8F"/>
        </w:tc>
      </w:tr>
      <w:tr w:rsidR="00856A8F" w14:paraId="5445C9DB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033AB4CC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7E36B3C6" w14:textId="77777777" w:rsidR="00856A8F" w:rsidRPr="00FB3686" w:rsidRDefault="00856A8F">
            <w:pPr>
              <w:jc w:val="distribute"/>
              <w:rPr>
                <w:color w:val="auto"/>
              </w:rPr>
            </w:pPr>
            <w:r w:rsidRPr="00FB3686">
              <w:rPr>
                <w:rFonts w:hint="eastAsia"/>
                <w:color w:val="auto"/>
              </w:rPr>
              <w:t>契約金額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139B9F95" w14:textId="77777777" w:rsidR="00856A8F" w:rsidRDefault="00856A8F"/>
        </w:tc>
      </w:tr>
      <w:tr w:rsidR="00856A8F" w14:paraId="686AAA8C" w14:textId="77777777" w:rsidTr="00765A0B">
        <w:trPr>
          <w:trHeight w:val="907"/>
          <w:jc w:val="center"/>
        </w:trPr>
        <w:tc>
          <w:tcPr>
            <w:tcW w:w="454" w:type="dxa"/>
            <w:vMerge/>
            <w:vAlign w:val="center"/>
          </w:tcPr>
          <w:p w14:paraId="145DAF47" w14:textId="77777777" w:rsidR="00856A8F" w:rsidRDefault="00856A8F">
            <w:pPr>
              <w:jc w:val="center"/>
            </w:pPr>
          </w:p>
        </w:tc>
        <w:tc>
          <w:tcPr>
            <w:tcW w:w="1816" w:type="dxa"/>
            <w:tcMar>
              <w:left w:w="170" w:type="dxa"/>
              <w:right w:w="170" w:type="dxa"/>
            </w:tcMar>
            <w:vAlign w:val="center"/>
          </w:tcPr>
          <w:p w14:paraId="6919ECAA" w14:textId="572D728C" w:rsidR="00856A8F" w:rsidRPr="00183574" w:rsidRDefault="00B35A98">
            <w:pPr>
              <w:jc w:val="distribute"/>
              <w:rPr>
                <w:color w:val="auto"/>
              </w:rPr>
            </w:pPr>
            <w:r w:rsidRPr="00183574">
              <w:rPr>
                <w:rFonts w:hint="eastAsia"/>
                <w:color w:val="auto"/>
              </w:rPr>
              <w:t>履行期間</w:t>
            </w:r>
          </w:p>
        </w:tc>
        <w:tc>
          <w:tcPr>
            <w:tcW w:w="6803" w:type="dxa"/>
            <w:tcMar>
              <w:left w:w="170" w:type="dxa"/>
              <w:right w:w="170" w:type="dxa"/>
            </w:tcMar>
            <w:vAlign w:val="center"/>
          </w:tcPr>
          <w:p w14:paraId="2299269A" w14:textId="68896E51" w:rsidR="00856A8F" w:rsidRDefault="00856A8F" w:rsidP="001D6065">
            <w:pPr>
              <w:ind w:firstLineChars="200" w:firstLine="452"/>
            </w:pPr>
            <w:r>
              <w:rPr>
                <w:rFonts w:hint="eastAsia"/>
              </w:rPr>
              <w:t xml:space="preserve">　　</w:t>
            </w:r>
            <w:r w:rsidR="00183574">
              <w:rPr>
                <w:rFonts w:hint="eastAsia"/>
              </w:rPr>
              <w:t xml:space="preserve">年　　月　　日　　～　　　</w:t>
            </w:r>
            <w:r>
              <w:rPr>
                <w:rFonts w:hint="eastAsia"/>
              </w:rPr>
              <w:t>年　　月　　日</w:t>
            </w:r>
          </w:p>
        </w:tc>
      </w:tr>
    </w:tbl>
    <w:p w14:paraId="5F1DBD6F" w14:textId="77777777" w:rsidR="00856A8F" w:rsidRDefault="00856A8F" w:rsidP="00765A0B">
      <w:pPr>
        <w:spacing w:beforeLines="30" w:before="100"/>
      </w:pPr>
    </w:p>
    <w:p w14:paraId="1A0354CE" w14:textId="77777777" w:rsidR="00FB3686" w:rsidRPr="00663520" w:rsidRDefault="00FB3686" w:rsidP="00FB3686">
      <w:pPr>
        <w:spacing w:beforeLines="30" w:before="100"/>
        <w:rPr>
          <w:color w:val="auto"/>
        </w:rPr>
      </w:pPr>
      <w:r w:rsidRPr="00663520">
        <w:rPr>
          <w:rFonts w:hint="eastAsia"/>
          <w:color w:val="auto"/>
        </w:rPr>
        <w:t>※業務実績調書は業務毎に作成すること。</w:t>
      </w:r>
    </w:p>
    <w:p w14:paraId="12F93FD7" w14:textId="14120528" w:rsidR="00892750" w:rsidRDefault="00FB3686" w:rsidP="00FB3686">
      <w:pPr>
        <w:spacing w:beforeLines="30" w:before="100"/>
      </w:pPr>
      <w:r w:rsidRPr="00663520">
        <w:rPr>
          <w:rFonts w:hint="eastAsia"/>
          <w:color w:val="auto"/>
        </w:rPr>
        <w:t>※可能な限り業務実績情報システム（</w:t>
      </w:r>
      <w:r w:rsidRPr="00663520">
        <w:rPr>
          <w:color w:val="auto"/>
        </w:rPr>
        <w:t>TECRIS）に登録した内容を記載すること。TECRIS</w:t>
      </w:r>
      <w:r w:rsidRPr="00663520">
        <w:rPr>
          <w:rFonts w:hint="eastAsia"/>
          <w:color w:val="auto"/>
        </w:rPr>
        <w:t>に</w:t>
      </w:r>
      <w:r w:rsidRPr="00663520">
        <w:rPr>
          <w:color w:val="auto"/>
        </w:rPr>
        <w:t>登録されていない業務を記載する場合は、証明となる資料を添付すること。（ただし、西都市発注業務の場合は、不要）</w:t>
      </w:r>
    </w:p>
    <w:sectPr w:rsidR="00892750">
      <w:headerReference w:type="default" r:id="rId6"/>
      <w:pgSz w:w="11906" w:h="16838"/>
      <w:pgMar w:top="1701" w:right="1418" w:bottom="1701" w:left="1418" w:header="851" w:footer="992" w:gutter="0"/>
      <w:cols w:space="720"/>
      <w:docGrid w:type="linesAndChars" w:linePitch="335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35089" w14:textId="77777777" w:rsidR="00D449C1" w:rsidRDefault="00D449C1">
      <w:r>
        <w:separator/>
      </w:r>
    </w:p>
  </w:endnote>
  <w:endnote w:type="continuationSeparator" w:id="0">
    <w:p w14:paraId="3F4C2683" w14:textId="77777777" w:rsidR="00D449C1" w:rsidRDefault="00D4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3FDEE" w14:textId="77777777" w:rsidR="00D449C1" w:rsidRDefault="00D449C1">
      <w:r>
        <w:separator/>
      </w:r>
    </w:p>
  </w:footnote>
  <w:footnote w:type="continuationSeparator" w:id="0">
    <w:p w14:paraId="3D9DEB38" w14:textId="77777777" w:rsidR="00D449C1" w:rsidRDefault="00D44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A9196" w14:textId="693F5B46" w:rsidR="0001725E" w:rsidRDefault="0001725E" w:rsidP="0001725E">
    <w:pPr>
      <w:jc w:val="left"/>
    </w:pPr>
    <w:r>
      <w:rPr>
        <w:rFonts w:hint="eastAsia"/>
      </w:rPr>
      <w:t>別記様式第</w:t>
    </w:r>
    <w:r w:rsidR="0088504C">
      <w:rPr>
        <w:rFonts w:hint="eastAsia"/>
      </w:rPr>
      <w:t>６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67"/>
  <w:displayVerticalDrawingGridEvery w:val="2"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8A"/>
    <w:rsid w:val="00005F23"/>
    <w:rsid w:val="0001725E"/>
    <w:rsid w:val="00072567"/>
    <w:rsid w:val="00183574"/>
    <w:rsid w:val="001D6065"/>
    <w:rsid w:val="00216055"/>
    <w:rsid w:val="002205EF"/>
    <w:rsid w:val="00365157"/>
    <w:rsid w:val="003B4A8A"/>
    <w:rsid w:val="004B78BC"/>
    <w:rsid w:val="00533658"/>
    <w:rsid w:val="005A0180"/>
    <w:rsid w:val="00630876"/>
    <w:rsid w:val="00736EDD"/>
    <w:rsid w:val="00737D1B"/>
    <w:rsid w:val="00765A0B"/>
    <w:rsid w:val="007818F9"/>
    <w:rsid w:val="007F2C65"/>
    <w:rsid w:val="00856A8F"/>
    <w:rsid w:val="0088504C"/>
    <w:rsid w:val="00892750"/>
    <w:rsid w:val="008F6983"/>
    <w:rsid w:val="00992FE1"/>
    <w:rsid w:val="009F7EEC"/>
    <w:rsid w:val="00A66666"/>
    <w:rsid w:val="00AF6435"/>
    <w:rsid w:val="00B04707"/>
    <w:rsid w:val="00B35A98"/>
    <w:rsid w:val="00BC24D2"/>
    <w:rsid w:val="00BD55FE"/>
    <w:rsid w:val="00C73060"/>
    <w:rsid w:val="00D449C1"/>
    <w:rsid w:val="00D66F2A"/>
    <w:rsid w:val="00DD7B4A"/>
    <w:rsid w:val="00FB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00559AB9"/>
  <w15:chartTrackingRefBased/>
  <w15:docId w15:val="{F56B96DA-C540-4307-8B10-E5CF88C5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Pr>
      <w:rFonts w:ascii="ＭＳ 明朝" w:hAnsi="ＭＳ 明朝"/>
      <w:color w:val="000000"/>
      <w:spacing w:val="5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rFonts w:ascii="ＭＳ 明朝" w:hAnsi="ＭＳ 明朝"/>
      <w:color w:val="000000"/>
      <w:spacing w:val="5"/>
      <w:sz w:val="21"/>
      <w:lang w:val="en-US" w:eastAsia="ja-JP"/>
    </w:rPr>
  </w:style>
  <w:style w:type="table" w:styleId="a8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173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施工実績調書</vt:lpstr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施工実績調書</dc:title>
  <dc:subject/>
  <cp:keywords/>
  <dc:description/>
  <cp:lastModifiedBy>緒方　大又</cp:lastModifiedBy>
  <cp:revision>18</cp:revision>
  <cp:lastPrinted>2007-09-27T08:38:00Z</cp:lastPrinted>
  <dcterms:created xsi:type="dcterms:W3CDTF">2022-06-13T07:33:00Z</dcterms:created>
  <dcterms:modified xsi:type="dcterms:W3CDTF">2026-05-27T01:24:00Z</dcterms:modified>
  <cp:category/>
  <cp:contentStatus/>
</cp:coreProperties>
</file>