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5C92226A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 xml:space="preserve">入　札　辞　退　</w:t>
      </w:r>
      <w:r w:rsidR="0025665C">
        <w:rPr>
          <w:rFonts w:ascii="ＭＳ 明朝" w:eastAsia="ＭＳ 明朝" w:hAnsi="ＭＳ 明朝" w:hint="eastAsia"/>
          <w:sz w:val="40"/>
        </w:rPr>
        <w:t>届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5CB91F9" w14:textId="6E5203BB" w:rsidR="007B2199" w:rsidRPr="00DA0391" w:rsidRDefault="007B2199" w:rsidP="004E724B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7D66F6">
        <w:rPr>
          <w:rFonts w:ascii="ＭＳ 明朝" w:eastAsia="ＭＳ 明朝" w:hAnsi="ＭＳ 明朝" w:hint="eastAsia"/>
          <w:sz w:val="22"/>
        </w:rPr>
        <w:t>集草機・目土散布機</w:t>
      </w:r>
      <w:r w:rsidR="00C53DFA" w:rsidRPr="00C53DFA">
        <w:rPr>
          <w:rFonts w:ascii="ＭＳ 明朝" w:eastAsia="ＭＳ 明朝" w:hAnsi="ＭＳ 明朝" w:hint="eastAsia"/>
          <w:sz w:val="22"/>
        </w:rPr>
        <w:t xml:space="preserve">　購入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609F1B31" w:rsidR="007B2199" w:rsidRPr="00E970A0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E970A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5AA07" w14:textId="77777777" w:rsidR="00FB3584" w:rsidRDefault="00FB3584" w:rsidP="007B2199">
      <w:r>
        <w:separator/>
      </w:r>
    </w:p>
  </w:endnote>
  <w:endnote w:type="continuationSeparator" w:id="0">
    <w:p w14:paraId="320979C1" w14:textId="77777777" w:rsidR="00FB3584" w:rsidRDefault="00FB3584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E88F1" w14:textId="77777777" w:rsidR="00FB3584" w:rsidRDefault="00FB3584" w:rsidP="007B2199">
      <w:r>
        <w:separator/>
      </w:r>
    </w:p>
  </w:footnote>
  <w:footnote w:type="continuationSeparator" w:id="0">
    <w:p w14:paraId="5F6DB171" w14:textId="77777777" w:rsidR="00FB3584" w:rsidRDefault="00FB3584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13F65A5B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3017B3">
      <w:rPr>
        <w:rFonts w:hint="eastAsia"/>
      </w:rPr>
      <w:t>６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0952BE"/>
    <w:rsid w:val="001358D7"/>
    <w:rsid w:val="001924F0"/>
    <w:rsid w:val="001A2B05"/>
    <w:rsid w:val="001A6BC5"/>
    <w:rsid w:val="001E45C2"/>
    <w:rsid w:val="0025665C"/>
    <w:rsid w:val="002C6B40"/>
    <w:rsid w:val="003017B3"/>
    <w:rsid w:val="00371D81"/>
    <w:rsid w:val="00381671"/>
    <w:rsid w:val="003C5A16"/>
    <w:rsid w:val="00425B73"/>
    <w:rsid w:val="004C3660"/>
    <w:rsid w:val="004E724B"/>
    <w:rsid w:val="00537BE0"/>
    <w:rsid w:val="00626713"/>
    <w:rsid w:val="006A2CF7"/>
    <w:rsid w:val="007B2199"/>
    <w:rsid w:val="007D66F6"/>
    <w:rsid w:val="00843919"/>
    <w:rsid w:val="008E5956"/>
    <w:rsid w:val="0095474E"/>
    <w:rsid w:val="00AD4F9D"/>
    <w:rsid w:val="00BA75F0"/>
    <w:rsid w:val="00C53DFA"/>
    <w:rsid w:val="00D14E44"/>
    <w:rsid w:val="00DA0391"/>
    <w:rsid w:val="00E7582A"/>
    <w:rsid w:val="00E76705"/>
    <w:rsid w:val="00E970A0"/>
    <w:rsid w:val="00F77C07"/>
    <w:rsid w:val="00FB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裕平</dc:creator>
  <cp:keywords/>
  <dc:description/>
  <cp:lastModifiedBy>中川　花菜</cp:lastModifiedBy>
  <cp:revision>7</cp:revision>
  <cp:lastPrinted>2025-12-01T08:39:00Z</cp:lastPrinted>
  <dcterms:created xsi:type="dcterms:W3CDTF">2024-08-15T23:54:00Z</dcterms:created>
  <dcterms:modified xsi:type="dcterms:W3CDTF">2025-12-01T08:40:00Z</dcterms:modified>
</cp:coreProperties>
</file>