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4D96" w14:textId="77777777" w:rsidR="00C603C6" w:rsidRPr="008A28B7" w:rsidRDefault="00C603C6">
      <w:pPr>
        <w:sectPr w:rsidR="00C603C6" w:rsidRPr="008A28B7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34063102" w14:textId="6CF06575" w:rsidR="00C603C6" w:rsidRPr="008A28B7" w:rsidRDefault="00147AFE">
      <w:pPr>
        <w:spacing w:after="105"/>
        <w:jc w:val="center"/>
        <w:rPr>
          <w:rFonts w:ascii="ＭＳ 明朝" w:eastAsia="ＭＳ 明朝" w:hAnsi="ＭＳ 明朝"/>
          <w:sz w:val="32"/>
          <w:lang w:eastAsia="zh-TW"/>
        </w:rPr>
      </w:pPr>
      <w:r w:rsidRPr="008A28B7">
        <w:rPr>
          <w:rFonts w:hint="eastAsia"/>
          <w:b/>
          <w:sz w:val="32"/>
          <w:lang w:eastAsia="zh-TW"/>
        </w:rPr>
        <w:t xml:space="preserve">　　　　　　　　</w:t>
      </w:r>
      <w:r w:rsidR="000D214E" w:rsidRPr="008A28B7">
        <w:rPr>
          <w:rFonts w:hint="eastAsia"/>
          <w:b/>
          <w:sz w:val="32"/>
          <w:lang w:eastAsia="zh-TW"/>
        </w:rPr>
        <w:t xml:space="preserve">　　　　　</w:t>
      </w:r>
      <w:r w:rsidRPr="008A28B7">
        <w:rPr>
          <w:rFonts w:hint="eastAsia"/>
          <w:b/>
          <w:sz w:val="32"/>
          <w:lang w:eastAsia="zh-TW"/>
        </w:rPr>
        <w:t xml:space="preserve">　</w:t>
      </w:r>
      <w:r w:rsidR="00C603C6" w:rsidRPr="008A28B7">
        <w:rPr>
          <w:rFonts w:ascii="ＭＳ 明朝" w:eastAsia="ＭＳ 明朝" w:hAnsi="ＭＳ 明朝" w:hint="eastAsia"/>
          <w:b/>
          <w:sz w:val="32"/>
          <w:lang w:eastAsia="zh-TW"/>
        </w:rPr>
        <w:t>入</w:t>
      </w:r>
      <w:r w:rsidR="00C603C6" w:rsidRPr="008A28B7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8A28B7">
        <w:rPr>
          <w:rFonts w:ascii="ＭＳ 明朝" w:eastAsia="ＭＳ 明朝" w:hAnsi="ＭＳ 明朝" w:hint="eastAsia"/>
          <w:b/>
          <w:sz w:val="32"/>
          <w:lang w:eastAsia="zh-TW"/>
        </w:rPr>
        <w:t>札</w:t>
      </w:r>
      <w:r w:rsidR="00C603C6" w:rsidRPr="008A28B7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8A28B7">
        <w:rPr>
          <w:rFonts w:ascii="ＭＳ 明朝" w:eastAsia="ＭＳ 明朝" w:hAnsi="ＭＳ 明朝" w:hint="eastAsia"/>
          <w:b/>
          <w:sz w:val="32"/>
          <w:lang w:eastAsia="zh-TW"/>
        </w:rPr>
        <w:t>書</w:t>
      </w:r>
      <w:r w:rsidRPr="008A28B7">
        <w:rPr>
          <w:rFonts w:ascii="ＭＳ 明朝" w:eastAsia="ＭＳ 明朝" w:hAnsi="ＭＳ 明朝" w:hint="eastAsia"/>
          <w:b/>
          <w:sz w:val="32"/>
          <w:lang w:eastAsia="zh-TW"/>
        </w:rPr>
        <w:t xml:space="preserve">　　　</w:t>
      </w:r>
      <w:r w:rsidRPr="008A28B7">
        <w:rPr>
          <w:rFonts w:ascii="ＭＳ 明朝" w:eastAsia="ＭＳ 明朝" w:hAnsi="ＭＳ 明朝" w:hint="eastAsia"/>
          <w:sz w:val="32"/>
          <w:lang w:eastAsia="zh-TW"/>
        </w:rPr>
        <w:t>（</w:t>
      </w:r>
      <w:r w:rsidR="007C49FC" w:rsidRPr="008A28B7">
        <w:rPr>
          <w:rFonts w:ascii="ＭＳ 明朝" w:eastAsia="ＭＳ 明朝" w:hAnsi="ＭＳ 明朝" w:hint="eastAsia"/>
          <w:sz w:val="32"/>
          <w:lang w:eastAsia="zh-TW"/>
        </w:rPr>
        <w:t>業務委託</w:t>
      </w:r>
      <w:r w:rsidRPr="008A28B7">
        <w:rPr>
          <w:rFonts w:ascii="ＭＳ 明朝" w:eastAsia="ＭＳ 明朝" w:hAnsi="ＭＳ 明朝" w:hint="eastAsia"/>
          <w:sz w:val="32"/>
          <w:lang w:eastAsia="zh-TW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8A28B7" w:rsidRPr="008A28B7" w14:paraId="48B3E771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5276F47B" w14:textId="77777777" w:rsidR="00864D6B" w:rsidRPr="008A28B7" w:rsidRDefault="00C603C6" w:rsidP="00CF2111">
            <w:pPr>
              <w:jc w:val="distribute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入札金額</w:t>
            </w:r>
          </w:p>
          <w:p w14:paraId="6C92F86F" w14:textId="388E00AE" w:rsidR="00D40D4A" w:rsidRPr="008A28B7" w:rsidRDefault="00D40D4A" w:rsidP="00CF2111">
            <w:pPr>
              <w:jc w:val="distribute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  <w:sz w:val="18"/>
                <w:szCs w:val="18"/>
              </w:rPr>
              <w:t>（派遣職員一人の１時間当たり）</w:t>
            </w:r>
          </w:p>
        </w:tc>
        <w:tc>
          <w:tcPr>
            <w:tcW w:w="840" w:type="dxa"/>
          </w:tcPr>
          <w:p w14:paraId="5D51AAF1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2117B9B1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263B827C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540997F4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0F173B5E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094D42D1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4091235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1B0C63A2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4556F260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339D3361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30C8D64C" w14:textId="77777777" w:rsidR="00C603C6" w:rsidRPr="008A28B7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23D1F515" w14:textId="77777777" w:rsidR="00C603C6" w:rsidRPr="008A28B7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8A28B7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8A28B7" w:rsidRPr="008A28B7" w14:paraId="17665A39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8C2B876" w14:textId="77777777" w:rsidR="00C603C6" w:rsidRPr="008A28B7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510" w:type="dxa"/>
            <w:gridSpan w:val="10"/>
            <w:vAlign w:val="center"/>
          </w:tcPr>
          <w:p w14:paraId="212B5B9D" w14:textId="5A0789C8" w:rsidR="00C603C6" w:rsidRPr="008A28B7" w:rsidRDefault="00E27B20" w:rsidP="00FE53C1">
            <w:pPr>
              <w:rPr>
                <w:rFonts w:ascii="ＭＳ 明朝" w:eastAsia="ＭＳ 明朝" w:hAnsi="ＭＳ 明朝"/>
              </w:rPr>
            </w:pPr>
            <w:r w:rsidRPr="008A28B7">
              <w:rPr>
                <w:rFonts w:hint="eastAsia"/>
                <w:kern w:val="0"/>
              </w:rPr>
              <w:t>タブレット申請入力補助等派遣業務委託</w:t>
            </w:r>
          </w:p>
        </w:tc>
      </w:tr>
      <w:tr w:rsidR="008A28B7" w:rsidRPr="008A28B7" w14:paraId="4F0DE060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4C9FFB6C" w14:textId="7CC895BB" w:rsidR="00C603C6" w:rsidRPr="008A28B7" w:rsidRDefault="007C49FC">
            <w:pPr>
              <w:jc w:val="distribute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受託</w:t>
            </w:r>
            <w:r w:rsidR="00C603C6" w:rsidRPr="008A28B7">
              <w:rPr>
                <w:rFonts w:ascii="ＭＳ 明朝" w:eastAsia="ＭＳ 明朝" w:hAnsi="ＭＳ 明朝" w:hint="eastAsia"/>
              </w:rPr>
              <w:t>の場所</w:t>
            </w:r>
          </w:p>
        </w:tc>
        <w:tc>
          <w:tcPr>
            <w:tcW w:w="6510" w:type="dxa"/>
            <w:gridSpan w:val="10"/>
            <w:vAlign w:val="center"/>
          </w:tcPr>
          <w:p w14:paraId="307D3959" w14:textId="0009C45A" w:rsidR="00C603C6" w:rsidRPr="008A28B7" w:rsidRDefault="003C55FB" w:rsidP="003C55FB">
            <w:pPr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  <w:sz w:val="22"/>
              </w:rPr>
              <w:t>西都市</w:t>
            </w:r>
            <w:r w:rsidR="00E27B20" w:rsidRPr="008A28B7">
              <w:rPr>
                <w:rFonts w:ascii="ＭＳ 明朝" w:eastAsia="ＭＳ 明朝" w:hAnsi="ＭＳ 明朝" w:hint="eastAsia"/>
                <w:sz w:val="22"/>
              </w:rPr>
              <w:t>聖陵町２丁目１番地　西都市役所本庁舎１階ロビー</w:t>
            </w:r>
          </w:p>
        </w:tc>
      </w:tr>
      <w:tr w:rsidR="008A28B7" w:rsidRPr="008A28B7" w14:paraId="5CAD087B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6265A2EE" w14:textId="77777777" w:rsidR="00C603C6" w:rsidRPr="008A28B7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49576AA7" w14:textId="2EDD0F40" w:rsidR="00B14F6E" w:rsidRPr="008A28B7" w:rsidRDefault="00B14F6E" w:rsidP="00B14F6E">
            <w:pPr>
              <w:spacing w:before="105"/>
              <w:ind w:firstLineChars="100" w:firstLine="240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着　手</w:t>
            </w:r>
          </w:p>
          <w:p w14:paraId="70287F6A" w14:textId="47784698" w:rsidR="00C603C6" w:rsidRPr="008A28B7" w:rsidRDefault="00B14F6E" w:rsidP="00B14F6E">
            <w:pPr>
              <w:spacing w:before="105"/>
              <w:ind w:firstLineChars="100" w:firstLine="240"/>
              <w:rPr>
                <w:rFonts w:ascii="ＭＳ 明朝" w:eastAsia="ＭＳ 明朝" w:hAnsi="ＭＳ 明朝"/>
                <w:lang w:eastAsia="zh-TW"/>
              </w:rPr>
            </w:pPr>
            <w:r w:rsidRPr="008A28B7">
              <w:rPr>
                <w:rFonts w:ascii="ＭＳ 明朝" w:eastAsia="ＭＳ 明朝" w:hAnsi="ＭＳ 明朝" w:hint="eastAsia"/>
              </w:rPr>
              <w:t>完　了</w:t>
            </w:r>
            <w:r w:rsidR="00C603C6" w:rsidRPr="008A28B7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0B52A5" w:rsidRPr="008A28B7">
              <w:rPr>
                <w:rFonts w:ascii="ＭＳ 明朝" w:eastAsia="ＭＳ 明朝" w:hAnsi="ＭＳ 明朝" w:hint="eastAsia"/>
                <w:lang w:eastAsia="zh-TW"/>
              </w:rPr>
              <w:t>令和</w:t>
            </w:r>
            <w:r w:rsidR="003C55FB" w:rsidRPr="008A28B7">
              <w:rPr>
                <w:rFonts w:ascii="ＭＳ 明朝" w:eastAsia="ＭＳ 明朝" w:hAnsi="ＭＳ 明朝" w:hint="eastAsia"/>
              </w:rPr>
              <w:t>８</w:t>
            </w:r>
            <w:r w:rsidR="00C603C6" w:rsidRPr="008A28B7">
              <w:rPr>
                <w:rFonts w:ascii="ＭＳ 明朝" w:eastAsia="ＭＳ 明朝" w:hAnsi="ＭＳ 明朝" w:hint="eastAsia"/>
                <w:lang w:eastAsia="zh-TW"/>
              </w:rPr>
              <w:t>年</w:t>
            </w:r>
            <w:r w:rsidR="003C55FB" w:rsidRPr="008A28B7">
              <w:rPr>
                <w:rFonts w:ascii="ＭＳ 明朝" w:eastAsia="ＭＳ 明朝" w:hAnsi="ＭＳ 明朝" w:hint="eastAsia"/>
              </w:rPr>
              <w:t>３</w:t>
            </w:r>
            <w:r w:rsidR="00C603C6" w:rsidRPr="008A28B7">
              <w:rPr>
                <w:rFonts w:ascii="ＭＳ 明朝" w:eastAsia="ＭＳ 明朝" w:hAnsi="ＭＳ 明朝" w:hint="eastAsia"/>
                <w:lang w:eastAsia="zh-TW"/>
              </w:rPr>
              <w:t>月</w:t>
            </w:r>
            <w:r w:rsidR="003C55FB" w:rsidRPr="008A28B7">
              <w:rPr>
                <w:rFonts w:ascii="ＭＳ 明朝" w:eastAsia="ＭＳ 明朝" w:hAnsi="ＭＳ 明朝" w:hint="eastAsia"/>
              </w:rPr>
              <w:t>31</w:t>
            </w:r>
            <w:r w:rsidR="00C603C6" w:rsidRPr="008A28B7">
              <w:rPr>
                <w:rFonts w:ascii="ＭＳ 明朝" w:eastAsia="ＭＳ 明朝" w:hAnsi="ＭＳ 明朝" w:hint="eastAsia"/>
                <w:lang w:eastAsia="zh-TW"/>
              </w:rPr>
              <w:t>日</w:t>
            </w:r>
          </w:p>
        </w:tc>
      </w:tr>
      <w:tr w:rsidR="008A28B7" w:rsidRPr="008A28B7" w14:paraId="7DE712AD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752B4400" w14:textId="77777777" w:rsidR="00C603C6" w:rsidRPr="008A28B7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17DCB4BB" w14:textId="77777777" w:rsidR="000D214E" w:rsidRPr="008A28B7" w:rsidRDefault="000D214E">
            <w:pPr>
              <w:rPr>
                <w:rFonts w:ascii="ＭＳ 明朝" w:eastAsia="ＭＳ 明朝" w:hAnsi="ＭＳ 明朝"/>
              </w:rPr>
            </w:pPr>
          </w:p>
          <w:p w14:paraId="090E1FD0" w14:textId="77777777" w:rsidR="000D214E" w:rsidRPr="008A28B7" w:rsidRDefault="00556A6F">
            <w:pPr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西都市財務規則第120条第２項第４号の規程により</w:t>
            </w:r>
            <w:r w:rsidR="00C603C6" w:rsidRPr="008A28B7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8A28B7" w14:paraId="26C78BFF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1D82DD38" w14:textId="0DEB0502" w:rsidR="00C603C6" w:rsidRPr="008A28B7" w:rsidRDefault="003C55FB" w:rsidP="007562D8">
            <w:pPr>
              <w:ind w:firstLineChars="100" w:firstLine="240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上記金額に100分の110を乗じて得た金額をもって</w:t>
            </w:r>
            <w:r w:rsidR="007562D8" w:rsidRPr="008A28B7">
              <w:rPr>
                <w:rFonts w:ascii="ＭＳ 明朝" w:eastAsia="ＭＳ 明朝" w:hAnsi="ＭＳ 明朝" w:hint="eastAsia"/>
              </w:rPr>
              <w:t>受託したいので、御提示の仕様書及び西都市財務規則（昭和</w:t>
            </w:r>
            <w:r w:rsidR="007562D8" w:rsidRPr="008A28B7">
              <w:rPr>
                <w:rFonts w:ascii="ＭＳ 明朝" w:eastAsia="ＭＳ 明朝" w:hAnsi="ＭＳ 明朝"/>
              </w:rPr>
              <w:t>39</w:t>
            </w:r>
            <w:r w:rsidR="007562D8" w:rsidRPr="008A28B7">
              <w:rPr>
                <w:rFonts w:ascii="ＭＳ 明朝" w:eastAsia="ＭＳ 明朝" w:hAnsi="ＭＳ 明朝" w:hint="eastAsia"/>
              </w:rPr>
              <w:t>年西都市規則第７号）並びに御指示の事項を承知して入札いたします。</w:t>
            </w:r>
          </w:p>
          <w:p w14:paraId="406D5C19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3E73121C" w14:textId="77777777" w:rsidR="00C603C6" w:rsidRPr="008A28B7" w:rsidRDefault="000B52A5">
            <w:pPr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令和</w:t>
            </w:r>
            <w:r w:rsidR="00C603C6" w:rsidRPr="008A28B7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5F8A8CA5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614272ED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4D3FD7E5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254A5851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302AD306" w14:textId="727DC01A" w:rsidR="00C603C6" w:rsidRPr="008A28B7" w:rsidRDefault="00C603C6" w:rsidP="00532D48">
            <w:pPr>
              <w:ind w:firstLineChars="1472" w:firstLine="3533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 xml:space="preserve">住　</w:t>
            </w:r>
            <w:r w:rsidR="00532D48" w:rsidRPr="008A28B7">
              <w:rPr>
                <w:rFonts w:ascii="ＭＳ 明朝" w:eastAsia="ＭＳ 明朝" w:hAnsi="ＭＳ 明朝" w:hint="eastAsia"/>
              </w:rPr>
              <w:t xml:space="preserve">　</w:t>
            </w:r>
            <w:r w:rsidRPr="008A28B7">
              <w:rPr>
                <w:rFonts w:ascii="ＭＳ 明朝" w:eastAsia="ＭＳ 明朝" w:hAnsi="ＭＳ 明朝" w:hint="eastAsia"/>
              </w:rPr>
              <w:t xml:space="preserve">所　　　　　　　　　　</w:t>
            </w:r>
          </w:p>
          <w:p w14:paraId="75EE5E79" w14:textId="3F59C8EB" w:rsidR="00C603C6" w:rsidRPr="008A28B7" w:rsidRDefault="00C603C6" w:rsidP="00532D48">
            <w:pPr>
              <w:ind w:firstLineChars="1078" w:firstLine="2587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 xml:space="preserve">入札人  名　</w:t>
            </w:r>
            <w:r w:rsidR="00532D48" w:rsidRPr="008A28B7">
              <w:rPr>
                <w:rFonts w:ascii="ＭＳ 明朝" w:eastAsia="ＭＳ 明朝" w:hAnsi="ＭＳ 明朝" w:hint="eastAsia"/>
              </w:rPr>
              <w:t xml:space="preserve">　</w:t>
            </w:r>
            <w:r w:rsidRPr="008A28B7">
              <w:rPr>
                <w:rFonts w:ascii="ＭＳ 明朝" w:eastAsia="ＭＳ 明朝" w:hAnsi="ＭＳ 明朝" w:hint="eastAsia"/>
              </w:rPr>
              <w:t>称</w:t>
            </w:r>
          </w:p>
          <w:p w14:paraId="54AB4B3B" w14:textId="60873DC6" w:rsidR="00C603C6" w:rsidRPr="008A28B7" w:rsidRDefault="00532D48" w:rsidP="00532D48">
            <w:pPr>
              <w:ind w:firstLineChars="1490" w:firstLine="3576"/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>職・</w:t>
            </w:r>
            <w:r w:rsidR="00C603C6" w:rsidRPr="008A28B7">
              <w:rPr>
                <w:rFonts w:ascii="ＭＳ 明朝" w:eastAsia="ＭＳ 明朝" w:hAnsi="ＭＳ 明朝" w:hint="eastAsia"/>
              </w:rPr>
              <w:t>氏名</w:t>
            </w:r>
            <w:r w:rsidR="00E27F60" w:rsidRPr="008A28B7">
              <w:rPr>
                <w:rFonts w:ascii="ＭＳ 明朝" w:eastAsia="ＭＳ 明朝" w:hAnsi="ＭＳ 明朝" w:hint="eastAsia"/>
              </w:rPr>
              <w:t xml:space="preserve">　　　　　　　　　　　　印</w:t>
            </w:r>
          </w:p>
          <w:p w14:paraId="4A71F944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11746F96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3AE984B7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2B95354D" w14:textId="77777777" w:rsidR="000D214E" w:rsidRPr="008A28B7" w:rsidRDefault="000D214E">
            <w:pPr>
              <w:rPr>
                <w:rFonts w:ascii="ＭＳ 明朝" w:eastAsia="ＭＳ 明朝" w:hAnsi="ＭＳ 明朝"/>
              </w:rPr>
            </w:pPr>
          </w:p>
          <w:p w14:paraId="162A9621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  <w:p w14:paraId="7ACE2A94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  <w:r w:rsidRPr="008A28B7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5244719E" w14:textId="77777777" w:rsidR="00C603C6" w:rsidRPr="008A28B7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5052880F" w14:textId="77777777" w:rsidR="00C603C6" w:rsidRPr="008A28B7" w:rsidRDefault="00C603C6"/>
    <w:sectPr w:rsidR="00C603C6" w:rsidRPr="008A28B7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D31A3" w14:textId="77777777" w:rsidR="005F3276" w:rsidRDefault="005F3276">
      <w:r>
        <w:separator/>
      </w:r>
    </w:p>
  </w:endnote>
  <w:endnote w:type="continuationSeparator" w:id="0">
    <w:p w14:paraId="574131CE" w14:textId="77777777" w:rsidR="005F3276" w:rsidRDefault="005F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5D14D" w14:textId="77777777" w:rsidR="005F3276" w:rsidRDefault="005F3276">
      <w:r>
        <w:separator/>
      </w:r>
    </w:p>
  </w:footnote>
  <w:footnote w:type="continuationSeparator" w:id="0">
    <w:p w14:paraId="41FB8A97" w14:textId="77777777" w:rsidR="005F3276" w:rsidRDefault="005F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C7A3F" w14:textId="1E7BA9DD" w:rsidR="00EF10D4" w:rsidRDefault="001350E5" w:rsidP="001350E5">
    <w:pPr>
      <w:pStyle w:val="a7"/>
      <w:jc w:val="right"/>
    </w:pPr>
    <w:r>
      <w:rPr>
        <w:rFonts w:hint="eastAsia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01DF"/>
    <w:rsid w:val="00076308"/>
    <w:rsid w:val="00092842"/>
    <w:rsid w:val="000A170A"/>
    <w:rsid w:val="000B52A5"/>
    <w:rsid w:val="000C5A86"/>
    <w:rsid w:val="000D214E"/>
    <w:rsid w:val="001113A8"/>
    <w:rsid w:val="0011665D"/>
    <w:rsid w:val="001350E5"/>
    <w:rsid w:val="00140DF2"/>
    <w:rsid w:val="00147AFE"/>
    <w:rsid w:val="0022438E"/>
    <w:rsid w:val="00224DD2"/>
    <w:rsid w:val="00297C26"/>
    <w:rsid w:val="002A3E95"/>
    <w:rsid w:val="002B5C30"/>
    <w:rsid w:val="003019BE"/>
    <w:rsid w:val="00321D9C"/>
    <w:rsid w:val="0034511D"/>
    <w:rsid w:val="003659E9"/>
    <w:rsid w:val="003B0B5E"/>
    <w:rsid w:val="003C55FB"/>
    <w:rsid w:val="004A01B7"/>
    <w:rsid w:val="004C7B0D"/>
    <w:rsid w:val="004F0C9C"/>
    <w:rsid w:val="00522CD8"/>
    <w:rsid w:val="00532D48"/>
    <w:rsid w:val="00535CF0"/>
    <w:rsid w:val="00556A6F"/>
    <w:rsid w:val="005759F5"/>
    <w:rsid w:val="00595001"/>
    <w:rsid w:val="005F0427"/>
    <w:rsid w:val="005F3276"/>
    <w:rsid w:val="00606883"/>
    <w:rsid w:val="00681863"/>
    <w:rsid w:val="006B3BFC"/>
    <w:rsid w:val="006B68C1"/>
    <w:rsid w:val="006C030D"/>
    <w:rsid w:val="006E3727"/>
    <w:rsid w:val="007019C9"/>
    <w:rsid w:val="0071456B"/>
    <w:rsid w:val="0074709A"/>
    <w:rsid w:val="007562D8"/>
    <w:rsid w:val="007A15CC"/>
    <w:rsid w:val="007C49FC"/>
    <w:rsid w:val="007E01A5"/>
    <w:rsid w:val="007F3D43"/>
    <w:rsid w:val="0080134C"/>
    <w:rsid w:val="00822DAC"/>
    <w:rsid w:val="00837906"/>
    <w:rsid w:val="00846740"/>
    <w:rsid w:val="00864D6B"/>
    <w:rsid w:val="00867A0D"/>
    <w:rsid w:val="00884B18"/>
    <w:rsid w:val="008A28B7"/>
    <w:rsid w:val="008B164D"/>
    <w:rsid w:val="008D6556"/>
    <w:rsid w:val="008F372E"/>
    <w:rsid w:val="00922734"/>
    <w:rsid w:val="009620DC"/>
    <w:rsid w:val="009662A6"/>
    <w:rsid w:val="009A5546"/>
    <w:rsid w:val="009E3C78"/>
    <w:rsid w:val="00A67983"/>
    <w:rsid w:val="00A8204D"/>
    <w:rsid w:val="00AE34B8"/>
    <w:rsid w:val="00AE77C3"/>
    <w:rsid w:val="00B1051B"/>
    <w:rsid w:val="00B14F6E"/>
    <w:rsid w:val="00BA09BC"/>
    <w:rsid w:val="00BC2A62"/>
    <w:rsid w:val="00C1582B"/>
    <w:rsid w:val="00C27C16"/>
    <w:rsid w:val="00C603C6"/>
    <w:rsid w:val="00C614E1"/>
    <w:rsid w:val="00C6383A"/>
    <w:rsid w:val="00C83FBF"/>
    <w:rsid w:val="00C9193B"/>
    <w:rsid w:val="00CF2111"/>
    <w:rsid w:val="00CF4398"/>
    <w:rsid w:val="00D20301"/>
    <w:rsid w:val="00D40D4A"/>
    <w:rsid w:val="00D57FCA"/>
    <w:rsid w:val="00D64D7C"/>
    <w:rsid w:val="00E01FC5"/>
    <w:rsid w:val="00E27B20"/>
    <w:rsid w:val="00E27F60"/>
    <w:rsid w:val="00E60E70"/>
    <w:rsid w:val="00E851AC"/>
    <w:rsid w:val="00ED1623"/>
    <w:rsid w:val="00ED709D"/>
    <w:rsid w:val="00EF102D"/>
    <w:rsid w:val="00EF10D4"/>
    <w:rsid w:val="00F44969"/>
    <w:rsid w:val="00F51681"/>
    <w:rsid w:val="00F5785B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E175F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11665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1665D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11665D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665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1665D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中川　花菜</cp:lastModifiedBy>
  <cp:revision>12</cp:revision>
  <cp:lastPrinted>2025-07-22T06:58:00Z</cp:lastPrinted>
  <dcterms:created xsi:type="dcterms:W3CDTF">2025-05-19T08:12:00Z</dcterms:created>
  <dcterms:modified xsi:type="dcterms:W3CDTF">2025-07-25T01:00:00Z</dcterms:modified>
  <cp:category/>
  <cp:contentStatus/>
</cp:coreProperties>
</file>