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2FB8EE6" w14:textId="77777777">
        <w:trPr>
          <w:trHeight w:val="11865"/>
        </w:trPr>
        <w:tc>
          <w:tcPr>
            <w:tcW w:w="9270" w:type="dxa"/>
            <w:gridSpan w:val="2"/>
          </w:tcPr>
          <w:p w14:paraId="3FD33667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24DAE191" w14:textId="0B52B750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委任状</w:t>
            </w:r>
            <w:r w:rsidR="00DB37AB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（入札用）</w:t>
            </w:r>
          </w:p>
          <w:p w14:paraId="7C0C417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38E24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A4E7CE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01AE7DE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233DCE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1522D820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74C9FBA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03C8CA3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4902FDB1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2CB5B5A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E7C3C53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sz w:val="28"/>
                <w:lang w:eastAsia="zh-TW"/>
              </w:rPr>
              <w:t>記</w:t>
            </w:r>
          </w:p>
          <w:p w14:paraId="1F231193" w14:textId="77777777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</w:p>
          <w:p w14:paraId="1F65EA94" w14:textId="110FD788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</w:p>
          <w:p w14:paraId="4AA18567" w14:textId="0234AF40" w:rsidR="00A24BB7" w:rsidRPr="007614D7" w:rsidRDefault="00C603C6" w:rsidP="003E7C01">
            <w:pPr>
              <w:ind w:firstLineChars="200" w:firstLine="480"/>
              <w:rPr>
                <w:rFonts w:ascii="ＭＳ 明朝" w:eastAsia="ＭＳ 明朝" w:hAnsi="ＭＳ 明朝"/>
                <w:kern w:val="0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>１．</w:t>
            </w:r>
            <w:r w:rsidRPr="002C3A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  <w:lang w:eastAsia="zh-TW"/>
              </w:rPr>
              <w:t>案件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3"/>
                <w:lang w:eastAsia="zh-TW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　　　</w:t>
            </w:r>
            <w:r w:rsidR="003E7C01" w:rsidRPr="003E7C01">
              <w:rPr>
                <w:rFonts w:ascii="ＭＳ 明朝" w:eastAsia="ＭＳ 明朝" w:hAnsi="ＭＳ 明朝" w:hint="eastAsia"/>
                <w:szCs w:val="24"/>
                <w:lang w:eastAsia="zh-TW"/>
              </w:rPr>
              <w:t>タブレット申請入力補助等派遣業務委託</w:t>
            </w:r>
            <w:r w:rsidR="0087754B" w:rsidRPr="007614D7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</w:t>
            </w:r>
          </w:p>
          <w:p w14:paraId="20CE9D9A" w14:textId="77777777" w:rsidR="00C603C6" w:rsidRPr="007614D7" w:rsidRDefault="00C603C6">
            <w:pPr>
              <w:rPr>
                <w:rFonts w:ascii="ＭＳ 明朝" w:eastAsia="ＭＳ 明朝" w:hAnsi="ＭＳ 明朝"/>
              </w:rPr>
            </w:pPr>
          </w:p>
          <w:p w14:paraId="3180D24C" w14:textId="153712A0" w:rsidR="00C603C6" w:rsidRDefault="00C603C6" w:rsidP="00AE28BC">
            <w:pPr>
              <w:rPr>
                <w:rFonts w:ascii="ＭＳ 明朝" w:eastAsia="ＭＳ 明朝" w:hAnsi="ＭＳ 明朝"/>
              </w:rPr>
            </w:pPr>
            <w:r w:rsidRPr="007614D7">
              <w:rPr>
                <w:rFonts w:ascii="ＭＳ 明朝" w:eastAsia="ＭＳ 明朝" w:hAnsi="ＭＳ 明朝" w:hint="eastAsia"/>
              </w:rPr>
              <w:t xml:space="preserve">　　２．</w:t>
            </w:r>
            <w:r w:rsidRPr="007614D7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7614D7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7614D7">
              <w:rPr>
                <w:rFonts w:ascii="ＭＳ 明朝" w:eastAsia="ＭＳ 明朝" w:hAnsi="ＭＳ 明朝" w:hint="eastAsia"/>
              </w:rPr>
              <w:t xml:space="preserve">　　　　</w:t>
            </w:r>
            <w:r w:rsidR="00AE28BC" w:rsidRPr="007614D7">
              <w:rPr>
                <w:rFonts w:ascii="ＭＳ 明朝" w:eastAsia="ＭＳ 明朝" w:hAnsi="ＭＳ 明朝" w:hint="eastAsia"/>
              </w:rPr>
              <w:t>西都市</w:t>
            </w:r>
            <w:r w:rsidR="003E7C01">
              <w:rPr>
                <w:rFonts w:ascii="ＭＳ 明朝" w:eastAsia="ＭＳ 明朝" w:hAnsi="ＭＳ 明朝" w:hint="eastAsia"/>
              </w:rPr>
              <w:t>聖陵町２丁目１番地</w:t>
            </w:r>
          </w:p>
          <w:p w14:paraId="2B29D866" w14:textId="4D109E9A" w:rsidR="003E7C01" w:rsidRPr="007614D7" w:rsidRDefault="003E7C01" w:rsidP="00AE28BC">
            <w:pPr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西都市役所本庁舎１階ロビー</w:t>
            </w:r>
          </w:p>
          <w:p w14:paraId="36106DAD" w14:textId="5554894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2F4C44F0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BFD82C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678EF31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7210C1A6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7E1E6A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05A7D7F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2A8D2909" w14:textId="77777777"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14:paraId="046C051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14:paraId="3F0BAB1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\o\ac(○,</w:instrText>
            </w:r>
            <w:r w:rsidRPr="002C3AB1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3DAEFDC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4B6BA6" w14:textId="77777777" w:rsid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2A289A7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6087C0C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530F7AD6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7A5EA0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50DF9FAB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3E8465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DFD4D12" w14:textId="77777777" w:rsidR="00C603C6" w:rsidRPr="009B7827" w:rsidRDefault="00C603C6" w:rsidP="00D2569E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F6492" w14:textId="77777777" w:rsidR="00481DF0" w:rsidRDefault="00481DF0">
      <w:r>
        <w:separator/>
      </w:r>
    </w:p>
  </w:endnote>
  <w:endnote w:type="continuationSeparator" w:id="0">
    <w:p w14:paraId="44146013" w14:textId="77777777" w:rsidR="00481DF0" w:rsidRDefault="0048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8343B" w14:textId="77777777" w:rsidR="00481DF0" w:rsidRDefault="00481DF0">
      <w:r>
        <w:separator/>
      </w:r>
    </w:p>
  </w:footnote>
  <w:footnote w:type="continuationSeparator" w:id="0">
    <w:p w14:paraId="54F266CA" w14:textId="77777777" w:rsidR="00481DF0" w:rsidRDefault="00481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F5C81" w14:textId="77C6CA8E" w:rsidR="002C6171" w:rsidRDefault="003E7C01" w:rsidP="003E7C01">
    <w:pPr>
      <w:pStyle w:val="a7"/>
      <w:jc w:val="right"/>
    </w:pPr>
    <w:r>
      <w:rPr>
        <w:rFonts w:hint="eastAsia"/>
      </w:rPr>
      <w:t>【</w:t>
    </w:r>
    <w:r w:rsidR="002C6171">
      <w:rPr>
        <w:rFonts w:hint="eastAsia"/>
      </w:rPr>
      <w:t>様式</w:t>
    </w:r>
    <w:r>
      <w:rPr>
        <w:rFonts w:hint="eastAsia"/>
      </w:rPr>
      <w:t>６】</w:t>
    </w:r>
  </w:p>
  <w:p w14:paraId="6CDCAC44" w14:textId="77777777"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66C2A"/>
    <w:rsid w:val="00067190"/>
    <w:rsid w:val="0007718B"/>
    <w:rsid w:val="000B52A5"/>
    <w:rsid w:val="000C2C5B"/>
    <w:rsid w:val="000E7376"/>
    <w:rsid w:val="000F2D39"/>
    <w:rsid w:val="00103DA3"/>
    <w:rsid w:val="0014486A"/>
    <w:rsid w:val="0022438E"/>
    <w:rsid w:val="00290D15"/>
    <w:rsid w:val="002A23E4"/>
    <w:rsid w:val="002C3AB1"/>
    <w:rsid w:val="002C6171"/>
    <w:rsid w:val="0034511D"/>
    <w:rsid w:val="00371388"/>
    <w:rsid w:val="003B2F6E"/>
    <w:rsid w:val="003B7A88"/>
    <w:rsid w:val="003E4D76"/>
    <w:rsid w:val="003E7C01"/>
    <w:rsid w:val="004352D0"/>
    <w:rsid w:val="004461EB"/>
    <w:rsid w:val="00481DF0"/>
    <w:rsid w:val="004F3CED"/>
    <w:rsid w:val="005A7CAC"/>
    <w:rsid w:val="0066418E"/>
    <w:rsid w:val="006C3A7B"/>
    <w:rsid w:val="007614D7"/>
    <w:rsid w:val="007E01A5"/>
    <w:rsid w:val="007F6531"/>
    <w:rsid w:val="0087754B"/>
    <w:rsid w:val="00885E58"/>
    <w:rsid w:val="008B164D"/>
    <w:rsid w:val="00922DFB"/>
    <w:rsid w:val="009A5546"/>
    <w:rsid w:val="009B7827"/>
    <w:rsid w:val="00A02ADB"/>
    <w:rsid w:val="00A24BB7"/>
    <w:rsid w:val="00AC416F"/>
    <w:rsid w:val="00AE28BC"/>
    <w:rsid w:val="00B700A2"/>
    <w:rsid w:val="00B75CAC"/>
    <w:rsid w:val="00C11465"/>
    <w:rsid w:val="00C16739"/>
    <w:rsid w:val="00C603C6"/>
    <w:rsid w:val="00D2569E"/>
    <w:rsid w:val="00DA2100"/>
    <w:rsid w:val="00DB37AB"/>
    <w:rsid w:val="00DF3CB9"/>
    <w:rsid w:val="00E00C19"/>
    <w:rsid w:val="00EB0CBB"/>
    <w:rsid w:val="00EB2817"/>
    <w:rsid w:val="00EC7F9D"/>
    <w:rsid w:val="00ED4459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66852D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290D1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290D15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290D15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90D1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90D15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中川　花菜</cp:lastModifiedBy>
  <cp:revision>5</cp:revision>
  <cp:lastPrinted>2018-07-11T08:16:00Z</cp:lastPrinted>
  <dcterms:created xsi:type="dcterms:W3CDTF">2025-05-19T08:11:00Z</dcterms:created>
  <dcterms:modified xsi:type="dcterms:W3CDTF">2025-07-15T05:53:00Z</dcterms:modified>
  <cp:category/>
  <cp:contentStatus/>
</cp:coreProperties>
</file>