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 w14:paraId="52FB8EE6" w14:textId="77777777">
        <w:trPr>
          <w:trHeight w:val="11865"/>
        </w:trPr>
        <w:tc>
          <w:tcPr>
            <w:tcW w:w="9270" w:type="dxa"/>
            <w:gridSpan w:val="2"/>
          </w:tcPr>
          <w:p w14:paraId="3FD33667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24DAE191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　　任　　状</w:t>
            </w:r>
          </w:p>
          <w:p w14:paraId="7C0C417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38E24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A4E7CEB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01AE7DE" w14:textId="77777777"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14:paraId="233DCE5F" w14:textId="77777777"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14:paraId="1522D820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14:paraId="74C9FBA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03C8CA3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14:paraId="4902FDB1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12CB5B5A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14:paraId="1E7C3C53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記</w:t>
            </w:r>
          </w:p>
          <w:p w14:paraId="1F231193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F65EA9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41638ADF" w14:textId="77777777" w:rsidR="00C73B34" w:rsidRDefault="00C603C6" w:rsidP="001D085A">
            <w:pPr>
              <w:rPr>
                <w:rFonts w:ascii="ＭＳ 明朝" w:eastAsia="ＭＳ 明朝" w:hAnsi="ＭＳ 明朝"/>
                <w:kern w:val="0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Pr="002C3AB1">
              <w:rPr>
                <w:rFonts w:ascii="ＭＳ 明朝" w:eastAsia="ＭＳ 明朝" w:hAnsi="ＭＳ 明朝" w:hint="eastAsia"/>
                <w:lang w:eastAsia="zh-TW"/>
              </w:rPr>
              <w:t>１．</w:t>
            </w:r>
            <w:r w:rsidRPr="002C3AB1">
              <w:rPr>
                <w:rFonts w:ascii="ＭＳ 明朝" w:eastAsia="ＭＳ 明朝" w:hAnsi="ＭＳ 明朝" w:hint="eastAsia"/>
                <w:spacing w:val="180"/>
                <w:kern w:val="0"/>
                <w:fitText w:val="1440" w:id="-1501420543"/>
                <w:lang w:eastAsia="zh-TW"/>
              </w:rPr>
              <w:t>案件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3"/>
                <w:lang w:eastAsia="zh-TW"/>
              </w:rPr>
              <w:t>名</w:t>
            </w:r>
            <w:r w:rsidRPr="002C3AB1"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　　　</w:t>
            </w:r>
            <w:r w:rsidR="0087754B" w:rsidRPr="0087754B">
              <w:rPr>
                <w:rFonts w:ascii="ＭＳ 明朝" w:eastAsia="ＭＳ 明朝" w:hAnsi="ＭＳ 明朝" w:hint="eastAsia"/>
                <w:kern w:val="0"/>
                <w:lang w:eastAsia="zh-TW"/>
              </w:rPr>
              <w:t>令和</w:t>
            </w:r>
            <w:r w:rsidR="00C73B34">
              <w:rPr>
                <w:rFonts w:ascii="ＭＳ 明朝" w:eastAsia="ＭＳ 明朝" w:hAnsi="ＭＳ 明朝" w:hint="eastAsia"/>
                <w:kern w:val="0"/>
                <w:lang w:eastAsia="zh-TW"/>
              </w:rPr>
              <w:t>６</w:t>
            </w:r>
            <w:r w:rsidR="0087754B" w:rsidRPr="0087754B">
              <w:rPr>
                <w:rFonts w:ascii="ＭＳ 明朝" w:eastAsia="ＭＳ 明朝" w:hAnsi="ＭＳ 明朝" w:hint="eastAsia"/>
                <w:kern w:val="0"/>
                <w:lang w:eastAsia="zh-TW"/>
              </w:rPr>
              <w:t>年度</w:t>
            </w:r>
            <w:r w:rsidR="00C73B34">
              <w:rPr>
                <w:rFonts w:ascii="ＭＳ 明朝" w:eastAsia="ＭＳ 明朝" w:hAnsi="ＭＳ 明朝" w:hint="eastAsia"/>
                <w:kern w:val="0"/>
                <w:lang w:eastAsia="zh-TW"/>
              </w:rPr>
              <w:t>繰越事業</w:t>
            </w:r>
          </w:p>
          <w:p w14:paraId="23E4EFC2" w14:textId="4C275E57" w:rsidR="00C603C6" w:rsidRPr="002C3AB1" w:rsidRDefault="000E7376" w:rsidP="00C73B34">
            <w:pPr>
              <w:ind w:firstLineChars="1400" w:firstLine="33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危機管理課</w:t>
            </w:r>
            <w:r w:rsidR="002D7B51">
              <w:rPr>
                <w:rFonts w:ascii="ＭＳ 明朝" w:eastAsia="ＭＳ 明朝" w:hAnsi="ＭＳ 明朝" w:hint="eastAsia"/>
                <w:kern w:val="0"/>
              </w:rPr>
              <w:t>備品</w:t>
            </w:r>
            <w:r w:rsidR="0087754B" w:rsidRPr="0087754B">
              <w:rPr>
                <w:rFonts w:ascii="ＭＳ 明朝" w:eastAsia="ＭＳ 明朝" w:hAnsi="ＭＳ 明朝" w:hint="eastAsia"/>
                <w:kern w:val="0"/>
              </w:rPr>
              <w:t>（</w:t>
            </w:r>
            <w:r w:rsidR="00C73B34">
              <w:rPr>
                <w:rFonts w:ascii="ＭＳ 明朝" w:eastAsia="ＭＳ 明朝" w:hAnsi="ＭＳ 明朝" w:hint="eastAsia"/>
                <w:kern w:val="0"/>
              </w:rPr>
              <w:t>トイレトレーラー</w:t>
            </w:r>
            <w:r w:rsidR="0087754B" w:rsidRPr="0087754B">
              <w:rPr>
                <w:rFonts w:ascii="ＭＳ 明朝" w:eastAsia="ＭＳ 明朝" w:hAnsi="ＭＳ 明朝" w:hint="eastAsia"/>
                <w:kern w:val="0"/>
              </w:rPr>
              <w:t>）　購入</w:t>
            </w:r>
          </w:p>
          <w:p w14:paraId="20CE9D9A" w14:textId="77777777" w:rsidR="00C603C6" w:rsidRPr="00B700A2" w:rsidRDefault="00C603C6">
            <w:pPr>
              <w:rPr>
                <w:rFonts w:ascii="ＭＳ 明朝" w:eastAsia="ＭＳ 明朝" w:hAnsi="ＭＳ 明朝"/>
              </w:rPr>
            </w:pPr>
          </w:p>
          <w:p w14:paraId="3180D24C" w14:textId="564B102F" w:rsidR="00C603C6" w:rsidRPr="00C11465" w:rsidRDefault="00C603C6">
            <w:pPr>
              <w:rPr>
                <w:rFonts w:ascii="ＭＳ 明朝" w:eastAsia="ＭＳ 明朝" w:hAnsi="ＭＳ 明朝"/>
                <w:b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２．</w:t>
            </w:r>
            <w:r w:rsidRPr="002C3AB1">
              <w:rPr>
                <w:rFonts w:ascii="ＭＳ 明朝" w:eastAsia="ＭＳ 明朝" w:hAnsi="ＭＳ 明朝" w:hint="eastAsia"/>
                <w:spacing w:val="80"/>
                <w:kern w:val="0"/>
                <w:fitText w:val="1440" w:id="-1501420544"/>
              </w:rPr>
              <w:t>案件場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4"/>
              </w:rPr>
              <w:t>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="002D7B51">
              <w:rPr>
                <w:rFonts w:ascii="ＭＳ 明朝" w:eastAsia="ＭＳ 明朝" w:hAnsi="ＭＳ 明朝" w:hint="eastAsia"/>
              </w:rPr>
              <w:t>西都市役所（西都市聖陵町二丁目１番地）</w:t>
            </w:r>
          </w:p>
          <w:p w14:paraId="36106DA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</w:p>
          <w:p w14:paraId="2F4C44F0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BFD82C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678EF31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7210C1A6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7E1E6A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05A7D7F" w14:textId="77777777"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2A8D2909" w14:textId="77777777" w:rsidR="00C603C6" w:rsidRPr="002C3AB1" w:rsidRDefault="00C603C6">
            <w:pPr>
              <w:ind w:firstLineChars="8" w:firstLine="19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住　　　所</w:t>
            </w:r>
          </w:p>
          <w:p w14:paraId="046C051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名　　　称</w:t>
            </w:r>
          </w:p>
          <w:p w14:paraId="3F0BAB1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  <w:r w:rsidR="002C3AB1" w:rsidRPr="002C3AB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="002C3AB1" w:rsidRPr="002C3AB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2C3AB1">
              <w:rPr>
                <w:rFonts w:ascii="ＭＳ 明朝" w:eastAsia="ＭＳ 明朝" w:hAnsi="ＭＳ 明朝" w:hint="eastAsia"/>
              </w:rPr>
              <w:t xml:space="preserve">　　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\o\ac(○,</w:instrText>
            </w:r>
            <w:r w:rsidRPr="002C3AB1">
              <w:rPr>
                <w:rFonts w:ascii="ＭＳ 明朝" w:eastAsia="ＭＳ 明朝" w:hAnsi="ＭＳ 明朝" w:hint="eastAsia"/>
                <w:position w:val="3"/>
                <w:sz w:val="15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14:paraId="3DAEFDC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4B6BA6" w14:textId="77777777" w:rsid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955FB9C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2A289A7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14:paraId="6087C0C7" w14:textId="77777777"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 w14:paraId="530F7AD6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7A5EA0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 w14:paraId="50DF9FAB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3E8465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2DFD4D12" w14:textId="77777777" w:rsidR="00C603C6" w:rsidRPr="009B7827" w:rsidRDefault="00C603C6" w:rsidP="0087754B"/>
    <w:sectPr w:rsidR="00C603C6" w:rsidRPr="009B7827">
      <w:headerReference w:type="default" r:id="rId6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5D979" w14:textId="77777777" w:rsidR="004F3CED" w:rsidRDefault="004F3CED">
      <w:r>
        <w:separator/>
      </w:r>
    </w:p>
  </w:endnote>
  <w:endnote w:type="continuationSeparator" w:id="0">
    <w:p w14:paraId="116A056E" w14:textId="77777777" w:rsidR="004F3CED" w:rsidRDefault="004F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C20D7" w14:textId="77777777" w:rsidR="004F3CED" w:rsidRDefault="004F3CED">
      <w:r>
        <w:separator/>
      </w:r>
    </w:p>
  </w:footnote>
  <w:footnote w:type="continuationSeparator" w:id="0">
    <w:p w14:paraId="47953D2C" w14:textId="77777777" w:rsidR="004F3CED" w:rsidRDefault="004F3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F5C81" w14:textId="1A1C2AE2" w:rsidR="002C6171" w:rsidRDefault="002C6171">
    <w:pPr>
      <w:pStyle w:val="a7"/>
    </w:pPr>
    <w:r>
      <w:rPr>
        <w:rFonts w:hint="eastAsia"/>
      </w:rPr>
      <w:t>別記様式第</w:t>
    </w:r>
    <w:r w:rsidR="001901E8">
      <w:rPr>
        <w:rFonts w:hint="eastAsia"/>
      </w:rPr>
      <w:t>５</w:t>
    </w:r>
    <w:r>
      <w:rPr>
        <w:rFonts w:hint="eastAsia"/>
      </w:rPr>
      <w:t>号</w:t>
    </w:r>
  </w:p>
  <w:p w14:paraId="6CDCAC44" w14:textId="77777777" w:rsidR="002C6171" w:rsidRDefault="002C6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66C2A"/>
    <w:rsid w:val="000B52A5"/>
    <w:rsid w:val="000C2C5B"/>
    <w:rsid w:val="000D391F"/>
    <w:rsid w:val="000E7376"/>
    <w:rsid w:val="000F2D39"/>
    <w:rsid w:val="00103DA3"/>
    <w:rsid w:val="001901E8"/>
    <w:rsid w:val="001D085A"/>
    <w:rsid w:val="001E16A6"/>
    <w:rsid w:val="00290D15"/>
    <w:rsid w:val="002A23E4"/>
    <w:rsid w:val="002C3AB1"/>
    <w:rsid w:val="002C6171"/>
    <w:rsid w:val="002D2850"/>
    <w:rsid w:val="002D7B51"/>
    <w:rsid w:val="0034511D"/>
    <w:rsid w:val="003B2F6E"/>
    <w:rsid w:val="003B7A88"/>
    <w:rsid w:val="003E4D76"/>
    <w:rsid w:val="004352D0"/>
    <w:rsid w:val="00491F70"/>
    <w:rsid w:val="004F3CED"/>
    <w:rsid w:val="006C3A7B"/>
    <w:rsid w:val="007E01A5"/>
    <w:rsid w:val="007F6531"/>
    <w:rsid w:val="00802310"/>
    <w:rsid w:val="0087754B"/>
    <w:rsid w:val="00885E58"/>
    <w:rsid w:val="008B164D"/>
    <w:rsid w:val="008D0153"/>
    <w:rsid w:val="009B7827"/>
    <w:rsid w:val="00A02ADB"/>
    <w:rsid w:val="00AA1FC5"/>
    <w:rsid w:val="00AC416F"/>
    <w:rsid w:val="00B700A2"/>
    <w:rsid w:val="00C11465"/>
    <w:rsid w:val="00C16739"/>
    <w:rsid w:val="00C603C6"/>
    <w:rsid w:val="00C73B34"/>
    <w:rsid w:val="00DF3CB9"/>
    <w:rsid w:val="00EC7F9D"/>
    <w:rsid w:val="00F80162"/>
    <w:rsid w:val="00FD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6852D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290D1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90D1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90D15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90D1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90D15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東　寿樹</cp:lastModifiedBy>
  <cp:revision>12</cp:revision>
  <cp:lastPrinted>2025-04-12T07:37:00Z</cp:lastPrinted>
  <dcterms:created xsi:type="dcterms:W3CDTF">2024-08-15T23:53:00Z</dcterms:created>
  <dcterms:modified xsi:type="dcterms:W3CDTF">2025-04-12T07:37:00Z</dcterms:modified>
  <cp:category/>
  <cp:contentStatus/>
</cp:coreProperties>
</file>