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E28EE" w14:textId="77777777" w:rsidR="00EF494D" w:rsidRDefault="00EF494D" w:rsidP="00EF494D">
      <w:pPr>
        <w:wordWrap w:val="0"/>
        <w:jc w:val="right"/>
        <w:rPr>
          <w:rFonts w:ascii="ＭＳ 明朝" w:eastAsia="ＭＳ 明朝" w:hAnsi="ＭＳ 明朝"/>
          <w:sz w:val="22"/>
        </w:rPr>
      </w:pPr>
      <w:r w:rsidRPr="00EF494D">
        <w:rPr>
          <w:rFonts w:ascii="ＭＳ 明朝" w:eastAsia="ＭＳ 明朝" w:hAnsi="ＭＳ 明朝" w:hint="eastAsia"/>
          <w:spacing w:val="31"/>
          <w:kern w:val="0"/>
          <w:sz w:val="22"/>
          <w:fitText w:val="2200" w:id="-1722473472"/>
        </w:rPr>
        <w:t xml:space="preserve">令和　年　月　</w:t>
      </w:r>
      <w:r w:rsidRPr="00EF494D">
        <w:rPr>
          <w:rFonts w:ascii="ＭＳ 明朝" w:eastAsia="ＭＳ 明朝" w:hAnsi="ＭＳ 明朝" w:hint="eastAsia"/>
          <w:spacing w:val="3"/>
          <w:kern w:val="0"/>
          <w:sz w:val="22"/>
          <w:fitText w:val="2200" w:id="-1722473472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2C750436" w14:textId="77777777" w:rsidR="00EF494D" w:rsidRDefault="00EF494D" w:rsidP="00EF494D">
      <w:pPr>
        <w:jc w:val="right"/>
        <w:rPr>
          <w:rFonts w:ascii="ＭＳ 明朝" w:eastAsia="ＭＳ 明朝" w:hAnsi="ＭＳ 明朝"/>
          <w:sz w:val="22"/>
        </w:rPr>
      </w:pPr>
    </w:p>
    <w:p w14:paraId="202F459D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508E6223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</w:p>
    <w:p w14:paraId="0157CB36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201B78B6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58F2AA65" w14:textId="323F53B8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</w:t>
      </w:r>
      <w:r w:rsidR="00C35A8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</w:t>
      </w:r>
    </w:p>
    <w:p w14:paraId="540247F8" w14:textId="77777777" w:rsidR="00EF494D" w:rsidRPr="00EF494D" w:rsidRDefault="00EF494D" w:rsidP="00EF494D">
      <w:pPr>
        <w:rPr>
          <w:rFonts w:ascii="ＭＳ 明朝" w:eastAsia="ＭＳ 明朝" w:hAnsi="ＭＳ 明朝"/>
          <w:sz w:val="22"/>
        </w:rPr>
      </w:pPr>
    </w:p>
    <w:p w14:paraId="4ADF4B2E" w14:textId="6AE54046" w:rsidR="00EF494D" w:rsidRPr="00CC7E82" w:rsidRDefault="00EF494D" w:rsidP="00EF494D">
      <w:pPr>
        <w:jc w:val="center"/>
        <w:rPr>
          <w:rFonts w:ascii="ＭＳ 明朝" w:eastAsia="ＭＳ 明朝" w:hAnsi="ＭＳ 明朝"/>
          <w:sz w:val="40"/>
          <w:szCs w:val="40"/>
        </w:rPr>
      </w:pPr>
      <w:r w:rsidRPr="00CC7E82">
        <w:rPr>
          <w:rFonts w:ascii="ＭＳ 明朝" w:eastAsia="ＭＳ 明朝" w:hAnsi="ＭＳ 明朝" w:hint="eastAsia"/>
          <w:sz w:val="40"/>
          <w:szCs w:val="40"/>
        </w:rPr>
        <w:t>自動販売機販売品目一覧</w:t>
      </w:r>
    </w:p>
    <w:p w14:paraId="67042DCE" w14:textId="768FE290" w:rsidR="00EF494D" w:rsidRDefault="00EF494D" w:rsidP="00EF494D">
      <w:pPr>
        <w:jc w:val="center"/>
        <w:rPr>
          <w:rFonts w:ascii="ＭＳ 明朝" w:eastAsia="ＭＳ 明朝" w:hAnsi="ＭＳ 明朝"/>
          <w:sz w:val="22"/>
        </w:rPr>
      </w:pPr>
    </w:p>
    <w:p w14:paraId="3581753C" w14:textId="44A588B7" w:rsidR="00EF494D" w:rsidRDefault="00EF494D" w:rsidP="00EF494D">
      <w:pPr>
        <w:jc w:val="left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１　物件番号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</w:p>
    <w:p w14:paraId="0E1BB863" w14:textId="27CD1D72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２　販売品目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134"/>
        <w:gridCol w:w="1029"/>
        <w:gridCol w:w="1380"/>
        <w:gridCol w:w="1134"/>
        <w:gridCol w:w="1128"/>
      </w:tblGrid>
      <w:tr w:rsidR="00EF494D" w:rsidRPr="00EF494D" w14:paraId="33C00475" w14:textId="77777777" w:rsidTr="00EF494D">
        <w:trPr>
          <w:trHeight w:val="1134"/>
        </w:trPr>
        <w:tc>
          <w:tcPr>
            <w:tcW w:w="1413" w:type="dxa"/>
            <w:vAlign w:val="center"/>
          </w:tcPr>
          <w:p w14:paraId="2280A63B" w14:textId="77777777" w:rsid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製造</w:t>
            </w:r>
          </w:p>
          <w:p w14:paraId="122CBE91" w14:textId="57CE5ADD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業者名</w:t>
            </w:r>
          </w:p>
        </w:tc>
        <w:tc>
          <w:tcPr>
            <w:tcW w:w="1276" w:type="dxa"/>
            <w:vAlign w:val="center"/>
          </w:tcPr>
          <w:p w14:paraId="59977055" w14:textId="2F04C2B6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商品名</w:t>
            </w:r>
          </w:p>
        </w:tc>
        <w:tc>
          <w:tcPr>
            <w:tcW w:w="1134" w:type="dxa"/>
            <w:vAlign w:val="center"/>
          </w:tcPr>
          <w:p w14:paraId="7A8DCB79" w14:textId="77777777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規格</w:t>
            </w:r>
          </w:p>
          <w:p w14:paraId="21BD4B71" w14:textId="02CB3A0C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（内容量）</w:t>
            </w:r>
          </w:p>
        </w:tc>
        <w:tc>
          <w:tcPr>
            <w:tcW w:w="1029" w:type="dxa"/>
            <w:vAlign w:val="center"/>
          </w:tcPr>
          <w:p w14:paraId="12063DB0" w14:textId="77777777" w:rsid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容器の</w:t>
            </w:r>
          </w:p>
          <w:p w14:paraId="7603EA5D" w14:textId="3C75E606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種類</w:t>
            </w:r>
          </w:p>
        </w:tc>
        <w:tc>
          <w:tcPr>
            <w:tcW w:w="1380" w:type="dxa"/>
            <w:vAlign w:val="center"/>
          </w:tcPr>
          <w:p w14:paraId="0B2653A3" w14:textId="77777777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標準小売価格</w:t>
            </w:r>
          </w:p>
          <w:p w14:paraId="0F42FA75" w14:textId="147943AF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（税込）円</w:t>
            </w:r>
          </w:p>
        </w:tc>
        <w:tc>
          <w:tcPr>
            <w:tcW w:w="1134" w:type="dxa"/>
            <w:vAlign w:val="center"/>
          </w:tcPr>
          <w:p w14:paraId="4AD34A55" w14:textId="77777777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販売価格</w:t>
            </w:r>
          </w:p>
          <w:p w14:paraId="178F19F9" w14:textId="1B5C9548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（税込）円</w:t>
            </w:r>
          </w:p>
        </w:tc>
        <w:tc>
          <w:tcPr>
            <w:tcW w:w="1128" w:type="dxa"/>
            <w:vAlign w:val="center"/>
          </w:tcPr>
          <w:p w14:paraId="67E41329" w14:textId="35D02904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EF494D" w:rsidRPr="00EF494D" w14:paraId="0AB4E8EC" w14:textId="77777777" w:rsidTr="00EF494D">
        <w:trPr>
          <w:trHeight w:val="284"/>
        </w:trPr>
        <w:tc>
          <w:tcPr>
            <w:tcW w:w="1413" w:type="dxa"/>
          </w:tcPr>
          <w:p w14:paraId="6877B9F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542550A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6940B6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68866E7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848DBB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E20F6E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01ADFC4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01F5630" w14:textId="77777777" w:rsidTr="00EF494D">
        <w:trPr>
          <w:trHeight w:val="284"/>
        </w:trPr>
        <w:tc>
          <w:tcPr>
            <w:tcW w:w="1413" w:type="dxa"/>
          </w:tcPr>
          <w:p w14:paraId="28E59D4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0BD0165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8F60E7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2296365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77B051A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239FCB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59FD79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2F8DDC5" w14:textId="77777777" w:rsidTr="00EF494D">
        <w:trPr>
          <w:trHeight w:val="284"/>
        </w:trPr>
        <w:tc>
          <w:tcPr>
            <w:tcW w:w="1413" w:type="dxa"/>
          </w:tcPr>
          <w:p w14:paraId="2DBC241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5C22D4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54FADDF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CCE1CE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A36A78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DC68E8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7556EE1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52B57B9E" w14:textId="77777777" w:rsidTr="00EF494D">
        <w:trPr>
          <w:trHeight w:val="284"/>
        </w:trPr>
        <w:tc>
          <w:tcPr>
            <w:tcW w:w="1413" w:type="dxa"/>
          </w:tcPr>
          <w:p w14:paraId="333D567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532A0A5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EDB648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11AD50D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103E76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DD05DD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DABCBC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59142074" w14:textId="77777777" w:rsidTr="00EF494D">
        <w:trPr>
          <w:trHeight w:val="284"/>
        </w:trPr>
        <w:tc>
          <w:tcPr>
            <w:tcW w:w="1413" w:type="dxa"/>
          </w:tcPr>
          <w:p w14:paraId="78AF58F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9F4718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1B4A05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978D28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2B3218A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BE7B55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3240D0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571D892" w14:textId="77777777" w:rsidTr="00EF494D">
        <w:trPr>
          <w:trHeight w:val="284"/>
        </w:trPr>
        <w:tc>
          <w:tcPr>
            <w:tcW w:w="1413" w:type="dxa"/>
          </w:tcPr>
          <w:p w14:paraId="7C67684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618619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064594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4C21C4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55C4036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5BC322A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6815BFF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92C6D63" w14:textId="77777777" w:rsidTr="00EF494D">
        <w:trPr>
          <w:trHeight w:val="284"/>
        </w:trPr>
        <w:tc>
          <w:tcPr>
            <w:tcW w:w="1413" w:type="dxa"/>
          </w:tcPr>
          <w:p w14:paraId="294406C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31C561A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7C41121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675F2FC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9B8CD3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51A5B4B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5D127C0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4B125995" w14:textId="77777777" w:rsidTr="00EF494D">
        <w:trPr>
          <w:trHeight w:val="284"/>
        </w:trPr>
        <w:tc>
          <w:tcPr>
            <w:tcW w:w="1413" w:type="dxa"/>
          </w:tcPr>
          <w:p w14:paraId="37C3F80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40F8F7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3FECCE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31076E4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51F0BD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314F8D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269C090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69216BC" w14:textId="77777777" w:rsidTr="00EF494D">
        <w:trPr>
          <w:trHeight w:val="284"/>
        </w:trPr>
        <w:tc>
          <w:tcPr>
            <w:tcW w:w="1413" w:type="dxa"/>
          </w:tcPr>
          <w:p w14:paraId="1C0B1E3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192939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F342A5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2F4957C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2BBA012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9CC13E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5248F1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08201968" w14:textId="77777777" w:rsidTr="00EF494D">
        <w:trPr>
          <w:trHeight w:val="284"/>
        </w:trPr>
        <w:tc>
          <w:tcPr>
            <w:tcW w:w="1413" w:type="dxa"/>
          </w:tcPr>
          <w:p w14:paraId="2E0882F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795FA7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FB6061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3515557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E7B678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F3E941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0EC3C9C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7173FF38" w14:textId="77777777" w:rsidTr="00EF494D">
        <w:trPr>
          <w:trHeight w:val="284"/>
        </w:trPr>
        <w:tc>
          <w:tcPr>
            <w:tcW w:w="1413" w:type="dxa"/>
          </w:tcPr>
          <w:p w14:paraId="59585C2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DD3703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385B44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5B627CCF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6C5AE9B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76C3F2A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564007B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9461832" w14:textId="77777777" w:rsidTr="00EF494D">
        <w:trPr>
          <w:trHeight w:val="284"/>
        </w:trPr>
        <w:tc>
          <w:tcPr>
            <w:tcW w:w="1413" w:type="dxa"/>
          </w:tcPr>
          <w:p w14:paraId="0A12F31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4049AF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FBAA96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07010DC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E79C0A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FE116E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6938209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137179D" w14:textId="77777777" w:rsidTr="00EF494D">
        <w:trPr>
          <w:trHeight w:val="284"/>
        </w:trPr>
        <w:tc>
          <w:tcPr>
            <w:tcW w:w="1413" w:type="dxa"/>
          </w:tcPr>
          <w:p w14:paraId="3253186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38DBABD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5E5C261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102DB85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505AAB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573D2E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76FA5C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0E934F76" w14:textId="77777777" w:rsidTr="00EF494D">
        <w:trPr>
          <w:trHeight w:val="284"/>
        </w:trPr>
        <w:tc>
          <w:tcPr>
            <w:tcW w:w="1413" w:type="dxa"/>
          </w:tcPr>
          <w:p w14:paraId="011AEE8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013CE1D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7B0F58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AC8547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725DDDB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60FB4C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73974DDF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1D4B50C1" w14:textId="77777777" w:rsidTr="00EF494D">
        <w:trPr>
          <w:trHeight w:val="284"/>
        </w:trPr>
        <w:tc>
          <w:tcPr>
            <w:tcW w:w="1413" w:type="dxa"/>
          </w:tcPr>
          <w:p w14:paraId="445C27A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E69031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DA8344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8EAD7C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6465699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1901CB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30AAA36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3FC6F0B2" w14:textId="77777777" w:rsidTr="00EF494D">
        <w:trPr>
          <w:trHeight w:val="284"/>
        </w:trPr>
        <w:tc>
          <w:tcPr>
            <w:tcW w:w="1413" w:type="dxa"/>
          </w:tcPr>
          <w:p w14:paraId="19E22C7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4CFDB4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51CA9D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37AC253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621BE0A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287542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7CB4D11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7418CD3" w14:textId="60279782" w:rsidR="00EF494D" w:rsidRPr="00EF494D" w:rsidRDefault="00EF494D" w:rsidP="00EF494D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  <w:sz w:val="22"/>
        </w:rPr>
      </w:pPr>
      <w:r w:rsidRPr="00EF494D">
        <w:rPr>
          <w:rFonts w:ascii="ＭＳ 明朝" w:eastAsia="ＭＳ 明朝" w:hAnsi="ＭＳ 明朝" w:hint="eastAsia"/>
          <w:sz w:val="22"/>
        </w:rPr>
        <w:t>商品名は具体的に記入するとともに、容器の種類には「缶・ペットボトル」の別</w:t>
      </w:r>
      <w:r>
        <w:rPr>
          <w:rFonts w:ascii="ＭＳ 明朝" w:eastAsia="ＭＳ 明朝" w:hAnsi="ＭＳ 明朝" w:hint="eastAsia"/>
          <w:sz w:val="22"/>
        </w:rPr>
        <w:t>を</w:t>
      </w:r>
    </w:p>
    <w:p w14:paraId="4FAA87D8" w14:textId="5F7E5BAD" w:rsidR="000E2E4B" w:rsidRDefault="00EF494D" w:rsidP="000E2E4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EF494D">
        <w:rPr>
          <w:rFonts w:ascii="ＭＳ 明朝" w:eastAsia="ＭＳ 明朝" w:hAnsi="ＭＳ 明朝" w:hint="eastAsia"/>
          <w:sz w:val="22"/>
        </w:rPr>
        <w:t>記入すること。</w:t>
      </w:r>
    </w:p>
    <w:p w14:paraId="0D8FE2BA" w14:textId="0752FAB0" w:rsidR="000E2E4B" w:rsidRPr="000E2E4B" w:rsidRDefault="000E2E4B" w:rsidP="000E2E4B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販売品目を記載しきれないときは、必要に応じて別葉とすること。</w:t>
      </w:r>
    </w:p>
    <w:sectPr w:rsidR="000E2E4B" w:rsidRPr="000E2E4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BA566" w14:textId="77777777" w:rsidR="00D91613" w:rsidRDefault="00D91613" w:rsidP="00EF494D">
      <w:r>
        <w:separator/>
      </w:r>
    </w:p>
  </w:endnote>
  <w:endnote w:type="continuationSeparator" w:id="0">
    <w:p w14:paraId="56FF5689" w14:textId="77777777" w:rsidR="00D91613" w:rsidRDefault="00D91613" w:rsidP="00EF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7BE19" w14:textId="77777777" w:rsidR="00D91613" w:rsidRDefault="00D91613" w:rsidP="00EF494D">
      <w:r>
        <w:separator/>
      </w:r>
    </w:p>
  </w:footnote>
  <w:footnote w:type="continuationSeparator" w:id="0">
    <w:p w14:paraId="4F1C9EA9" w14:textId="77777777" w:rsidR="00D91613" w:rsidRDefault="00D91613" w:rsidP="00EF4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9CDB" w14:textId="25A86C60" w:rsidR="004063B3" w:rsidRDefault="004063B3">
    <w:pPr>
      <w:pStyle w:val="a3"/>
    </w:pPr>
    <w:r>
      <w:ptab w:relativeTo="margin" w:alignment="center" w:leader="none"/>
    </w:r>
    <w:r>
      <w:ptab w:relativeTo="margin" w:alignment="right" w:leader="none"/>
    </w:r>
    <w:r w:rsidRPr="004063B3">
      <w:rPr>
        <w:rFonts w:ascii="ＭＳ 明朝" w:eastAsia="ＭＳ 明朝" w:hAnsi="ＭＳ 明朝" w:hint="eastAsia"/>
        <w:sz w:val="22"/>
      </w:rPr>
      <w:t>【</w:t>
    </w:r>
    <w:r w:rsidR="00580CEA">
      <w:rPr>
        <w:rFonts w:ascii="ＭＳ 明朝" w:eastAsia="ＭＳ 明朝" w:hAnsi="ＭＳ 明朝" w:hint="eastAsia"/>
        <w:sz w:val="22"/>
      </w:rPr>
      <w:t>自販機</w:t>
    </w:r>
    <w:r w:rsidRPr="004063B3">
      <w:rPr>
        <w:rFonts w:ascii="ＭＳ 明朝" w:eastAsia="ＭＳ 明朝" w:hAnsi="ＭＳ 明朝" w:hint="eastAsia"/>
        <w:sz w:val="22"/>
      </w:rPr>
      <w:t>様式</w:t>
    </w:r>
    <w:r w:rsidR="007B43DE">
      <w:rPr>
        <w:rFonts w:ascii="ＭＳ 明朝" w:eastAsia="ＭＳ 明朝" w:hAnsi="ＭＳ 明朝" w:hint="eastAsia"/>
        <w:sz w:val="22"/>
      </w:rPr>
      <w:t>11</w:t>
    </w:r>
    <w:r w:rsidRPr="004063B3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927104"/>
    <w:multiLevelType w:val="hybridMultilevel"/>
    <w:tmpl w:val="10887BD6"/>
    <w:lvl w:ilvl="0" w:tplc="CF86D7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ED5A4E"/>
    <w:multiLevelType w:val="hybridMultilevel"/>
    <w:tmpl w:val="77A80D96"/>
    <w:lvl w:ilvl="0" w:tplc="128626B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52367C"/>
    <w:multiLevelType w:val="hybridMultilevel"/>
    <w:tmpl w:val="B8A2C47E"/>
    <w:lvl w:ilvl="0" w:tplc="655AC0C4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66251145">
    <w:abstractNumId w:val="1"/>
  </w:num>
  <w:num w:numId="2" w16cid:durableId="75367839">
    <w:abstractNumId w:val="0"/>
  </w:num>
  <w:num w:numId="3" w16cid:durableId="574166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54"/>
    <w:rsid w:val="000B2C92"/>
    <w:rsid w:val="000E2E4B"/>
    <w:rsid w:val="003F470F"/>
    <w:rsid w:val="004063B3"/>
    <w:rsid w:val="00533F20"/>
    <w:rsid w:val="00580CEA"/>
    <w:rsid w:val="00781E54"/>
    <w:rsid w:val="007B43DE"/>
    <w:rsid w:val="007C6C2D"/>
    <w:rsid w:val="007D6222"/>
    <w:rsid w:val="009537D6"/>
    <w:rsid w:val="0099488D"/>
    <w:rsid w:val="009949EF"/>
    <w:rsid w:val="00AB02F7"/>
    <w:rsid w:val="00AD287B"/>
    <w:rsid w:val="00B85194"/>
    <w:rsid w:val="00C07981"/>
    <w:rsid w:val="00C35A83"/>
    <w:rsid w:val="00CC7E82"/>
    <w:rsid w:val="00D91613"/>
    <w:rsid w:val="00EE3648"/>
    <w:rsid w:val="00E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B05281"/>
  <w15:chartTrackingRefBased/>
  <w15:docId w15:val="{32BBD108-D705-4E27-A398-A4321C03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9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494D"/>
  </w:style>
  <w:style w:type="paragraph" w:styleId="a5">
    <w:name w:val="footer"/>
    <w:basedOn w:val="a"/>
    <w:link w:val="a6"/>
    <w:uiPriority w:val="99"/>
    <w:unhideWhenUsed/>
    <w:rsid w:val="00EF49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494D"/>
  </w:style>
  <w:style w:type="table" w:styleId="a7">
    <w:name w:val="Table Grid"/>
    <w:basedOn w:val="a1"/>
    <w:uiPriority w:val="39"/>
    <w:rsid w:val="00EF4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F494D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EE364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EE3648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EE3648"/>
  </w:style>
  <w:style w:type="paragraph" w:styleId="ac">
    <w:name w:val="annotation subject"/>
    <w:basedOn w:val="aa"/>
    <w:next w:val="aa"/>
    <w:link w:val="ad"/>
    <w:uiPriority w:val="99"/>
    <w:semiHidden/>
    <w:unhideWhenUsed/>
    <w:rsid w:val="00EE364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E36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2</cp:revision>
  <dcterms:created xsi:type="dcterms:W3CDTF">2025-04-15T04:07:00Z</dcterms:created>
  <dcterms:modified xsi:type="dcterms:W3CDTF">2025-04-15T04:07:00Z</dcterms:modified>
</cp:coreProperties>
</file>