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9E1058" w14:textId="77777777" w:rsidR="003D1E5B" w:rsidRDefault="003D1E5B" w:rsidP="003D1E5B">
      <w:pPr>
        <w:ind w:right="840"/>
      </w:pPr>
    </w:p>
    <w:p w14:paraId="4BE5F096" w14:textId="77777777" w:rsidR="003D1E5B" w:rsidRDefault="003D1E5B" w:rsidP="003D1E5B">
      <w:pPr>
        <w:jc w:val="right"/>
      </w:pPr>
      <w:r>
        <w:rPr>
          <w:rFonts w:hint="eastAsia"/>
        </w:rPr>
        <w:t xml:space="preserve">　年　月　日</w:t>
      </w:r>
    </w:p>
    <w:p w14:paraId="4F4B84A1" w14:textId="77777777" w:rsidR="003D1E5B" w:rsidRDefault="003D1E5B" w:rsidP="003D1E5B"/>
    <w:p w14:paraId="1F2C0209" w14:textId="77777777" w:rsidR="003D1E5B" w:rsidRDefault="003D1E5B" w:rsidP="003D1E5B">
      <w:r>
        <w:rPr>
          <w:rFonts w:hint="eastAsia"/>
        </w:rPr>
        <w:t xml:space="preserve">　西都市長　　　　　様</w:t>
      </w:r>
    </w:p>
    <w:p w14:paraId="7656DC2C" w14:textId="77777777" w:rsidR="003D1E5B" w:rsidRDefault="003D1E5B" w:rsidP="003D1E5B"/>
    <w:p w14:paraId="7D497A11" w14:textId="77777777" w:rsidR="003D1E5B" w:rsidRDefault="003D1E5B" w:rsidP="003D1E5B">
      <w:pPr>
        <w:ind w:firstLineChars="2600" w:firstLine="5586"/>
      </w:pPr>
      <w:r>
        <w:rPr>
          <w:rFonts w:hint="eastAsia"/>
        </w:rPr>
        <w:t>住　所</w:t>
      </w:r>
    </w:p>
    <w:p w14:paraId="06DCE892" w14:textId="14642BC5" w:rsidR="003D1E5B" w:rsidRDefault="003D1E5B" w:rsidP="003D1E5B">
      <w:pPr>
        <w:ind w:firstLineChars="2600" w:firstLine="5586"/>
      </w:pPr>
      <w:r>
        <w:rPr>
          <w:rFonts w:hint="eastAsia"/>
        </w:rPr>
        <w:t xml:space="preserve">氏　名　　　　　　　　　　</w:t>
      </w:r>
    </w:p>
    <w:p w14:paraId="63D2EF65" w14:textId="77777777" w:rsidR="003D1E5B" w:rsidRDefault="003D1E5B" w:rsidP="003D1E5B"/>
    <w:p w14:paraId="2E36E509" w14:textId="77777777" w:rsidR="003D1E5B" w:rsidRDefault="003D1E5B" w:rsidP="003D1E5B"/>
    <w:p w14:paraId="0AFD60F7" w14:textId="77777777" w:rsidR="003D1E5B" w:rsidRDefault="003D1E5B" w:rsidP="003D1E5B"/>
    <w:p w14:paraId="357D9D47" w14:textId="48FAF2C6" w:rsidR="003D1E5B" w:rsidRDefault="003D1E5B" w:rsidP="003D1E5B">
      <w:pPr>
        <w:jc w:val="center"/>
      </w:pPr>
      <w:r>
        <w:rPr>
          <w:rFonts w:hint="eastAsia"/>
        </w:rPr>
        <w:t>西都市医療機関開設等支援事業実績報告書</w:t>
      </w:r>
      <w:r w:rsidR="000C2175">
        <w:rPr>
          <w:rFonts w:hint="eastAsia"/>
        </w:rPr>
        <w:t>（雇用事業）</w:t>
      </w:r>
    </w:p>
    <w:p w14:paraId="2F077374" w14:textId="77777777" w:rsidR="003D1E5B" w:rsidRDefault="003D1E5B" w:rsidP="003D1E5B"/>
    <w:p w14:paraId="4BE4E7A1" w14:textId="77777777" w:rsidR="003D1E5B" w:rsidRPr="00C3285A" w:rsidRDefault="003D1E5B" w:rsidP="003D1E5B"/>
    <w:p w14:paraId="2796F810" w14:textId="668E86F2" w:rsidR="003D1E5B" w:rsidRDefault="003D1E5B" w:rsidP="003D1E5B">
      <w:pPr>
        <w:ind w:firstLineChars="300" w:firstLine="645"/>
      </w:pPr>
      <w:r>
        <w:rPr>
          <w:rFonts w:hint="eastAsia"/>
        </w:rPr>
        <w:t>年　月　日西地指令第　　号によって交付決定のあった西都市医療機関開設等支援事業補助金</w:t>
      </w:r>
      <w:r w:rsidR="000C2175">
        <w:rPr>
          <w:rFonts w:hint="eastAsia"/>
        </w:rPr>
        <w:t>（雇用事業）</w:t>
      </w:r>
      <w:r>
        <w:rPr>
          <w:rFonts w:hint="eastAsia"/>
        </w:rPr>
        <w:t>については、西都市補助金等の交付に関する規則（昭和</w:t>
      </w:r>
      <w:r>
        <w:rPr>
          <w:rFonts w:hint="eastAsia"/>
        </w:rPr>
        <w:t>4</w:t>
      </w:r>
      <w:r>
        <w:t>2</w:t>
      </w:r>
      <w:r>
        <w:rPr>
          <w:rFonts w:hint="eastAsia"/>
        </w:rPr>
        <w:t>年西都市規則第８号）第</w:t>
      </w:r>
      <w:r>
        <w:rPr>
          <w:rFonts w:hint="eastAsia"/>
        </w:rPr>
        <w:t>1</w:t>
      </w:r>
      <w:r>
        <w:t>4</w:t>
      </w:r>
      <w:r>
        <w:rPr>
          <w:rFonts w:hint="eastAsia"/>
        </w:rPr>
        <w:t>条の規定により、その実績</w:t>
      </w:r>
      <w:proofErr w:type="gramStart"/>
      <w:r>
        <w:rPr>
          <w:rFonts w:hint="eastAsia"/>
        </w:rPr>
        <w:t>を</w:t>
      </w:r>
      <w:proofErr w:type="gramEnd"/>
      <w:r>
        <w:rPr>
          <w:rFonts w:hint="eastAsia"/>
        </w:rPr>
        <w:t>関係書類</w:t>
      </w:r>
      <w:proofErr w:type="gramStart"/>
      <w:r>
        <w:rPr>
          <w:rFonts w:hint="eastAsia"/>
        </w:rPr>
        <w:t>を</w:t>
      </w:r>
      <w:proofErr w:type="gramEnd"/>
      <w:r>
        <w:rPr>
          <w:rFonts w:hint="eastAsia"/>
        </w:rPr>
        <w:t>添えて報告します。</w:t>
      </w:r>
    </w:p>
    <w:p w14:paraId="65B738DB" w14:textId="77777777" w:rsidR="003D1E5B" w:rsidRDefault="003D1E5B" w:rsidP="003D1E5B">
      <w:pPr>
        <w:ind w:firstLineChars="100" w:firstLine="215"/>
      </w:pPr>
    </w:p>
    <w:p w14:paraId="410D087E" w14:textId="77777777" w:rsidR="003D1E5B" w:rsidRDefault="003D1E5B" w:rsidP="003D1E5B">
      <w:pPr>
        <w:ind w:firstLineChars="100" w:firstLine="215"/>
      </w:pPr>
    </w:p>
    <w:p w14:paraId="2C0BA8EF" w14:textId="77777777" w:rsidR="003D1E5B" w:rsidRDefault="003D1E5B" w:rsidP="003D1E5B">
      <w:pPr>
        <w:pStyle w:val="a5"/>
        <w:jc w:val="both"/>
      </w:pPr>
      <w:r>
        <w:rPr>
          <w:rFonts w:hint="eastAsia"/>
        </w:rPr>
        <w:t>添付書類</w:t>
      </w:r>
    </w:p>
    <w:p w14:paraId="565CA686" w14:textId="1B437D0A" w:rsidR="003D1E5B" w:rsidRDefault="000C2175" w:rsidP="000C2175">
      <w:pPr>
        <w:pStyle w:val="ae"/>
        <w:numPr>
          <w:ilvl w:val="0"/>
          <w:numId w:val="4"/>
        </w:numPr>
        <w:ind w:leftChars="0"/>
      </w:pPr>
      <w:r>
        <w:rPr>
          <w:rFonts w:hint="eastAsia"/>
        </w:rPr>
        <w:t>当該事業対象となる看護師等が当該医療機関で勤務し</w:t>
      </w:r>
      <w:r w:rsidR="00DF4888">
        <w:rPr>
          <w:rFonts w:hint="eastAsia"/>
        </w:rPr>
        <w:t>た</w:t>
      </w:r>
      <w:r>
        <w:rPr>
          <w:rFonts w:hint="eastAsia"/>
        </w:rPr>
        <w:t>ことが確認できる資料及び賃金明細</w:t>
      </w:r>
    </w:p>
    <w:p w14:paraId="2D3D9D49" w14:textId="79B20831" w:rsidR="003D1E5B" w:rsidRDefault="003D1E5B" w:rsidP="003D1E5B"/>
    <w:p w14:paraId="2FC7D59C" w14:textId="77777777" w:rsidR="003D1E5B" w:rsidRDefault="003D1E5B" w:rsidP="003D1E5B"/>
    <w:p w14:paraId="205A7E37" w14:textId="77777777" w:rsidR="003D1E5B" w:rsidRDefault="003D1E5B" w:rsidP="003D1E5B">
      <w:pPr>
        <w:pStyle w:val="ac"/>
        <w:ind w:right="840"/>
        <w:jc w:val="both"/>
      </w:pPr>
    </w:p>
    <w:p w14:paraId="4AA8D4D4" w14:textId="77777777" w:rsidR="003D1E5B" w:rsidRDefault="003D1E5B" w:rsidP="003D1E5B">
      <w:pPr>
        <w:pStyle w:val="ac"/>
        <w:ind w:right="840"/>
        <w:jc w:val="both"/>
      </w:pPr>
    </w:p>
    <w:p w14:paraId="49F9A27B" w14:textId="77777777" w:rsidR="003D1E5B" w:rsidRDefault="003D1E5B" w:rsidP="003D1E5B">
      <w:pPr>
        <w:pStyle w:val="ac"/>
        <w:ind w:right="840"/>
        <w:jc w:val="both"/>
      </w:pPr>
    </w:p>
    <w:p w14:paraId="08DB1DE1" w14:textId="77777777" w:rsidR="003D1E5B" w:rsidRDefault="003D1E5B" w:rsidP="003D1E5B">
      <w:pPr>
        <w:pStyle w:val="ac"/>
        <w:ind w:right="840"/>
        <w:jc w:val="both"/>
      </w:pPr>
    </w:p>
    <w:p w14:paraId="5916085E" w14:textId="77777777" w:rsidR="003D1E5B" w:rsidRDefault="003D1E5B" w:rsidP="003D1E5B">
      <w:pPr>
        <w:pStyle w:val="ac"/>
        <w:ind w:right="840"/>
        <w:jc w:val="both"/>
      </w:pPr>
    </w:p>
    <w:p w14:paraId="3D4BF0DD" w14:textId="77777777" w:rsidR="003D1E5B" w:rsidRDefault="003D1E5B" w:rsidP="003D1E5B">
      <w:pPr>
        <w:pStyle w:val="ac"/>
        <w:ind w:right="840"/>
        <w:jc w:val="both"/>
      </w:pPr>
    </w:p>
    <w:p w14:paraId="119545BB" w14:textId="77777777" w:rsidR="000C2175" w:rsidRDefault="000C2175" w:rsidP="003D1E5B">
      <w:pPr>
        <w:pStyle w:val="ac"/>
        <w:ind w:right="840"/>
        <w:jc w:val="both"/>
      </w:pPr>
    </w:p>
    <w:p w14:paraId="009BFA2B" w14:textId="77777777" w:rsidR="000C2175" w:rsidRDefault="000C2175" w:rsidP="003D1E5B">
      <w:pPr>
        <w:pStyle w:val="ac"/>
        <w:ind w:right="840"/>
        <w:jc w:val="both"/>
      </w:pPr>
    </w:p>
    <w:p w14:paraId="6E25276E" w14:textId="77777777" w:rsidR="000C2175" w:rsidRDefault="000C2175" w:rsidP="003D1E5B">
      <w:pPr>
        <w:pStyle w:val="ac"/>
        <w:ind w:right="840"/>
        <w:jc w:val="both"/>
      </w:pPr>
    </w:p>
    <w:p w14:paraId="530037DB" w14:textId="77777777" w:rsidR="000C2175" w:rsidRDefault="000C2175" w:rsidP="003D1E5B">
      <w:pPr>
        <w:pStyle w:val="ac"/>
        <w:ind w:right="840"/>
        <w:jc w:val="both"/>
      </w:pPr>
    </w:p>
    <w:p w14:paraId="7DDDBDC0" w14:textId="77777777" w:rsidR="003D1E5B" w:rsidRDefault="003D1E5B" w:rsidP="003D1E5B">
      <w:pPr>
        <w:pStyle w:val="ac"/>
        <w:ind w:right="840"/>
        <w:jc w:val="both"/>
      </w:pPr>
    </w:p>
    <w:p w14:paraId="3EC57B3E" w14:textId="77777777" w:rsidR="003D1E5B" w:rsidRDefault="003D1E5B" w:rsidP="003D1E5B">
      <w:pPr>
        <w:pStyle w:val="ac"/>
        <w:ind w:right="840"/>
        <w:jc w:val="both"/>
      </w:pPr>
    </w:p>
    <w:p w14:paraId="3915C32E" w14:textId="77777777" w:rsidR="003D1E5B" w:rsidRDefault="003D1E5B" w:rsidP="003D1E5B">
      <w:pPr>
        <w:pStyle w:val="ac"/>
        <w:ind w:right="840"/>
        <w:jc w:val="both"/>
      </w:pPr>
    </w:p>
    <w:p w14:paraId="12ED8465" w14:textId="77777777" w:rsidR="003D1E5B" w:rsidRDefault="003D1E5B" w:rsidP="003D1E5B">
      <w:pPr>
        <w:pStyle w:val="ac"/>
        <w:ind w:right="840"/>
        <w:jc w:val="both"/>
      </w:pPr>
    </w:p>
    <w:p w14:paraId="3CFCD183" w14:textId="77777777" w:rsidR="003D1E5B" w:rsidRPr="00AC11D3" w:rsidRDefault="003D1E5B" w:rsidP="003D1E5B">
      <w:pPr>
        <w:pStyle w:val="ac"/>
        <w:ind w:right="840"/>
        <w:jc w:val="both"/>
      </w:pPr>
    </w:p>
    <w:p w14:paraId="49FE589E" w14:textId="77777777" w:rsidR="003D1E5B" w:rsidRDefault="003D1E5B" w:rsidP="003D1E5B"/>
    <w:sectPr w:rsidR="003D1E5B" w:rsidSect="00BC39FF">
      <w:headerReference w:type="default" r:id="rId8"/>
      <w:pgSz w:w="11906" w:h="16838" w:code="9"/>
      <w:pgMar w:top="1418" w:right="1418" w:bottom="1191" w:left="1531" w:header="851" w:footer="992" w:gutter="0"/>
      <w:cols w:space="720"/>
      <w:docGrid w:type="linesAndChars" w:linePitch="330" w:charSpace="9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DDF01C" w14:textId="77777777" w:rsidR="00D870AD" w:rsidRDefault="00D870AD">
      <w:r>
        <w:separator/>
      </w:r>
    </w:p>
  </w:endnote>
  <w:endnote w:type="continuationSeparator" w:id="0">
    <w:p w14:paraId="2946DBF1" w14:textId="77777777" w:rsidR="00D870AD" w:rsidRDefault="00D87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545BF7" w14:textId="77777777" w:rsidR="00D870AD" w:rsidRDefault="00D870AD">
      <w:r>
        <w:separator/>
      </w:r>
    </w:p>
  </w:footnote>
  <w:footnote w:type="continuationSeparator" w:id="0">
    <w:p w14:paraId="38E5D54F" w14:textId="77777777" w:rsidR="00D870AD" w:rsidRDefault="00D87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D304E" w14:textId="77777777" w:rsidR="00491F70" w:rsidRDefault="00491F70">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F2D16"/>
    <w:multiLevelType w:val="hybridMultilevel"/>
    <w:tmpl w:val="E71CC7A4"/>
    <w:lvl w:ilvl="0" w:tplc="B2BA1AA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6312E74"/>
    <w:multiLevelType w:val="hybridMultilevel"/>
    <w:tmpl w:val="45C2841E"/>
    <w:lvl w:ilvl="0" w:tplc="0D84F2F4">
      <w:start w:val="1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46845B6"/>
    <w:multiLevelType w:val="hybridMultilevel"/>
    <w:tmpl w:val="471A2FD4"/>
    <w:lvl w:ilvl="0" w:tplc="6BB443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331CE2"/>
    <w:multiLevelType w:val="hybridMultilevel"/>
    <w:tmpl w:val="DF1CEE38"/>
    <w:lvl w:ilvl="0" w:tplc="6E7CF300">
      <w:start w:val="1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22928138">
    <w:abstractNumId w:val="3"/>
  </w:num>
  <w:num w:numId="2" w16cid:durableId="2054689392">
    <w:abstractNumId w:val="1"/>
  </w:num>
  <w:num w:numId="3" w16cid:durableId="1948998921">
    <w:abstractNumId w:val="2"/>
  </w:num>
  <w:num w:numId="4" w16cid:durableId="44567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8"/>
  <w:drawingGridVerticalSpacing w:val="16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795"/>
    <w:rsid w:val="00015DF5"/>
    <w:rsid w:val="00025E76"/>
    <w:rsid w:val="0004258B"/>
    <w:rsid w:val="00063FAF"/>
    <w:rsid w:val="000C2175"/>
    <w:rsid w:val="000E36F0"/>
    <w:rsid w:val="0012589A"/>
    <w:rsid w:val="00127244"/>
    <w:rsid w:val="00127BB7"/>
    <w:rsid w:val="001343F1"/>
    <w:rsid w:val="001402EE"/>
    <w:rsid w:val="00175CFD"/>
    <w:rsid w:val="0017793E"/>
    <w:rsid w:val="001D1C23"/>
    <w:rsid w:val="001D56DF"/>
    <w:rsid w:val="002271F6"/>
    <w:rsid w:val="00263689"/>
    <w:rsid w:val="00280AD0"/>
    <w:rsid w:val="00293602"/>
    <w:rsid w:val="00294D5A"/>
    <w:rsid w:val="00301318"/>
    <w:rsid w:val="003038F8"/>
    <w:rsid w:val="00314A18"/>
    <w:rsid w:val="0035263C"/>
    <w:rsid w:val="003676D5"/>
    <w:rsid w:val="00374271"/>
    <w:rsid w:val="003C4A1C"/>
    <w:rsid w:val="003D1E5B"/>
    <w:rsid w:val="003E4744"/>
    <w:rsid w:val="003F1E4C"/>
    <w:rsid w:val="00410E2C"/>
    <w:rsid w:val="004172F0"/>
    <w:rsid w:val="00466995"/>
    <w:rsid w:val="00484E56"/>
    <w:rsid w:val="00487271"/>
    <w:rsid w:val="0048762D"/>
    <w:rsid w:val="00491F70"/>
    <w:rsid w:val="004B0D36"/>
    <w:rsid w:val="004D241A"/>
    <w:rsid w:val="00523521"/>
    <w:rsid w:val="00556D11"/>
    <w:rsid w:val="00556E5C"/>
    <w:rsid w:val="00592C0E"/>
    <w:rsid w:val="005E6942"/>
    <w:rsid w:val="00610793"/>
    <w:rsid w:val="00631CD0"/>
    <w:rsid w:val="00671705"/>
    <w:rsid w:val="006B41F5"/>
    <w:rsid w:val="006C7F11"/>
    <w:rsid w:val="006F0648"/>
    <w:rsid w:val="00704D65"/>
    <w:rsid w:val="00714C8F"/>
    <w:rsid w:val="00717552"/>
    <w:rsid w:val="00726623"/>
    <w:rsid w:val="0072747B"/>
    <w:rsid w:val="00740CAC"/>
    <w:rsid w:val="007A0AF0"/>
    <w:rsid w:val="007B0A43"/>
    <w:rsid w:val="007F143D"/>
    <w:rsid w:val="00803051"/>
    <w:rsid w:val="00815655"/>
    <w:rsid w:val="0081786A"/>
    <w:rsid w:val="008301A7"/>
    <w:rsid w:val="00853605"/>
    <w:rsid w:val="0086322E"/>
    <w:rsid w:val="008A1F9F"/>
    <w:rsid w:val="008B71BF"/>
    <w:rsid w:val="00903103"/>
    <w:rsid w:val="0092354B"/>
    <w:rsid w:val="009257ED"/>
    <w:rsid w:val="00940A36"/>
    <w:rsid w:val="00962423"/>
    <w:rsid w:val="009A5D7C"/>
    <w:rsid w:val="00A05611"/>
    <w:rsid w:val="00A20417"/>
    <w:rsid w:val="00A40A5E"/>
    <w:rsid w:val="00A677C6"/>
    <w:rsid w:val="00A87003"/>
    <w:rsid w:val="00A91E63"/>
    <w:rsid w:val="00A977F7"/>
    <w:rsid w:val="00AA602F"/>
    <w:rsid w:val="00AB1F87"/>
    <w:rsid w:val="00AB5B04"/>
    <w:rsid w:val="00B06E6D"/>
    <w:rsid w:val="00B57A4F"/>
    <w:rsid w:val="00B9600C"/>
    <w:rsid w:val="00BA043E"/>
    <w:rsid w:val="00BC39FF"/>
    <w:rsid w:val="00C0077B"/>
    <w:rsid w:val="00C163FB"/>
    <w:rsid w:val="00C30716"/>
    <w:rsid w:val="00C3187E"/>
    <w:rsid w:val="00C4272B"/>
    <w:rsid w:val="00C74E8B"/>
    <w:rsid w:val="00C836AB"/>
    <w:rsid w:val="00CF3A85"/>
    <w:rsid w:val="00CF7E63"/>
    <w:rsid w:val="00D20D7D"/>
    <w:rsid w:val="00D26CED"/>
    <w:rsid w:val="00D31F1C"/>
    <w:rsid w:val="00D3476A"/>
    <w:rsid w:val="00D54614"/>
    <w:rsid w:val="00D84DED"/>
    <w:rsid w:val="00D870AD"/>
    <w:rsid w:val="00D913F0"/>
    <w:rsid w:val="00D95A9D"/>
    <w:rsid w:val="00D96B62"/>
    <w:rsid w:val="00DA7049"/>
    <w:rsid w:val="00DC1B9A"/>
    <w:rsid w:val="00DD3C89"/>
    <w:rsid w:val="00DF4888"/>
    <w:rsid w:val="00E02B51"/>
    <w:rsid w:val="00E25795"/>
    <w:rsid w:val="00E74A7A"/>
    <w:rsid w:val="00EA3B96"/>
    <w:rsid w:val="00EC14D4"/>
    <w:rsid w:val="00EF7D6F"/>
    <w:rsid w:val="00F144BC"/>
    <w:rsid w:val="00F44E5C"/>
    <w:rsid w:val="00F77C34"/>
    <w:rsid w:val="00FC59B2"/>
    <w:rsid w:val="00FE2FDA"/>
    <w:rsid w:val="00FF11F7"/>
    <w:rsid w:val="00FF711C"/>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037AC747"/>
  <w15:chartTrackingRefBased/>
  <w15:docId w15:val="{6EC5DA65-585D-46D1-8A96-710D8B782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Note Heading"/>
    <w:basedOn w:val="a"/>
    <w:next w:val="a"/>
    <w:link w:val="a6"/>
    <w:uiPriority w:val="99"/>
    <w:pPr>
      <w:jc w:val="center"/>
    </w:pPr>
    <w:rPr>
      <w:sz w:val="24"/>
    </w:rPr>
  </w:style>
  <w:style w:type="character" w:customStyle="1" w:styleId="a6">
    <w:name w:val="記 (文字)"/>
    <w:link w:val="a5"/>
    <w:uiPriority w:val="99"/>
    <w:qFormat/>
    <w:rPr>
      <w:rFonts w:ascii="Century" w:eastAsia="ＭＳ 明朝" w:hAnsi="Century"/>
      <w:kern w:val="2"/>
      <w:sz w:val="24"/>
      <w:lang w:val="en-US" w:eastAsia="ja-JP"/>
    </w:rPr>
  </w:style>
  <w:style w:type="paragraph" w:customStyle="1" w:styleId="a7">
    <w:name w:val="一太郎８/９"/>
    <w:qFormat/>
    <w:pPr>
      <w:widowControl w:val="0"/>
      <w:wordWrap w:val="0"/>
      <w:autoSpaceDE w:val="0"/>
      <w:autoSpaceDN w:val="0"/>
      <w:adjustRightInd w:val="0"/>
      <w:spacing w:line="345" w:lineRule="atLeast"/>
      <w:jc w:val="both"/>
    </w:pPr>
    <w:rPr>
      <w:spacing w:val="-1"/>
      <w:sz w:val="21"/>
    </w:rPr>
  </w:style>
  <w:style w:type="paragraph" w:styleId="a8">
    <w:name w:val="Balloon Text"/>
    <w:basedOn w:val="a"/>
    <w:semiHidden/>
    <w:rPr>
      <w:rFonts w:ascii="Arial" w:eastAsia="ＭＳ ゴシック" w:hAnsi="Arial"/>
      <w:sz w:val="18"/>
    </w:rPr>
  </w:style>
  <w:style w:type="character" w:styleId="a9">
    <w:name w:val="footnote reference"/>
    <w:semiHidden/>
    <w:rPr>
      <w:vertAlign w:val="superscript"/>
      <w:lang w:val="en-US" w:eastAsia="ja-JP"/>
    </w:rPr>
  </w:style>
  <w:style w:type="character" w:styleId="aa">
    <w:name w:val="endnote reference"/>
    <w:semiHidden/>
    <w:rPr>
      <w:vertAlign w:val="superscript"/>
      <w:lang w:val="en-US" w:eastAsia="ja-JP"/>
    </w:rPr>
  </w:style>
  <w:style w:type="table" w:styleId="ab">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losing"/>
    <w:basedOn w:val="a"/>
    <w:link w:val="ad"/>
    <w:uiPriority w:val="99"/>
    <w:unhideWhenUsed/>
    <w:rsid w:val="0012589A"/>
    <w:pPr>
      <w:jc w:val="right"/>
    </w:pPr>
  </w:style>
  <w:style w:type="character" w:customStyle="1" w:styleId="ad">
    <w:name w:val="結語 (文字)"/>
    <w:basedOn w:val="a0"/>
    <w:link w:val="ac"/>
    <w:uiPriority w:val="99"/>
    <w:rsid w:val="0012589A"/>
    <w:rPr>
      <w:kern w:val="2"/>
      <w:sz w:val="21"/>
    </w:rPr>
  </w:style>
  <w:style w:type="paragraph" w:styleId="ae">
    <w:name w:val="List Paragraph"/>
    <w:basedOn w:val="a"/>
    <w:uiPriority w:val="34"/>
    <w:qFormat/>
    <w:rsid w:val="0026368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3F8E7-E9A4-417C-92DD-A5EEC077F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194</Words>
  <Characters>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宮崎市第２次救急医療にかかる共同利用型病院運営事業費補助金交付要綱</vt:lpstr>
    </vt:vector>
  </TitlesOfParts>
  <Company>宮崎市</Company>
  <LinksUpToDate>false</LinksUpToDate>
  <CharactersWithSpaces>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宮崎市第２次救急医療にかかる共同利用型病院運営事業費補助金交付要綱</dc:title>
  <dc:subject/>
  <dc:creator>宮崎市役所</dc:creator>
  <cp:keywords/>
  <dc:description/>
  <cp:lastModifiedBy>日高　憲一</cp:lastModifiedBy>
  <cp:revision>2</cp:revision>
  <cp:lastPrinted>2020-01-09T01:30:00Z</cp:lastPrinted>
  <dcterms:created xsi:type="dcterms:W3CDTF">2026-08-31T06:42:00Z</dcterms:created>
  <dcterms:modified xsi:type="dcterms:W3CDTF">2026-08-31T06:42:00Z</dcterms:modified>
  <cp:category/>
  <cp:contentStatus/>
</cp:coreProperties>
</file>