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FB555D" w14:textId="6514FA44" w:rsidR="00373892" w:rsidRDefault="00373892" w:rsidP="00373892">
      <w:pPr>
        <w:spacing w:after="0" w:line="367" w:lineRule="auto"/>
        <w:ind w:right="0"/>
      </w:pPr>
      <w:r w:rsidRPr="00373892">
        <w:t>様式第４号（第</w:t>
      </w:r>
      <w:r w:rsidR="004A58F7">
        <w:rPr>
          <w:rFonts w:hint="eastAsia"/>
        </w:rPr>
        <w:t>６</w:t>
      </w:r>
      <w:r w:rsidRPr="00373892">
        <w:t xml:space="preserve">条関係） </w:t>
      </w:r>
    </w:p>
    <w:p w14:paraId="7D06842F" w14:textId="77777777" w:rsidR="001A4CB3" w:rsidRPr="004A58F7" w:rsidRDefault="001A4CB3" w:rsidP="00373892">
      <w:pPr>
        <w:spacing w:after="0" w:line="367" w:lineRule="auto"/>
        <w:ind w:right="0"/>
      </w:pPr>
    </w:p>
    <w:p w14:paraId="7E09F023" w14:textId="77777777" w:rsidR="00373892" w:rsidRDefault="002C4DFC" w:rsidP="001A4CB3">
      <w:pPr>
        <w:spacing w:after="0" w:line="367" w:lineRule="auto"/>
        <w:ind w:right="0"/>
        <w:jc w:val="center"/>
      </w:pPr>
      <w:r>
        <w:rPr>
          <w:rFonts w:hint="eastAsia"/>
        </w:rPr>
        <w:t>西都市</w:t>
      </w:r>
      <w:r w:rsidR="00373892" w:rsidRPr="00373892">
        <w:t>地域生活支援拠点</w:t>
      </w:r>
      <w:r>
        <w:rPr>
          <w:rFonts w:hint="eastAsia"/>
        </w:rPr>
        <w:t>等</w:t>
      </w:r>
      <w:r w:rsidR="00373892" w:rsidRPr="00373892">
        <w:t>事業所</w:t>
      </w:r>
      <w:r>
        <w:rPr>
          <w:rFonts w:hint="eastAsia"/>
        </w:rPr>
        <w:t>（</w:t>
      </w:r>
      <w:r w:rsidR="00373892" w:rsidRPr="00373892">
        <w:t>廃止</w:t>
      </w:r>
      <w:r>
        <w:rPr>
          <w:rFonts w:hint="eastAsia"/>
        </w:rPr>
        <w:t>・休止・</w:t>
      </w:r>
      <w:r w:rsidR="00AE6839">
        <w:rPr>
          <w:rFonts w:hint="eastAsia"/>
        </w:rPr>
        <w:t>再開</w:t>
      </w:r>
      <w:r>
        <w:rPr>
          <w:rFonts w:hint="eastAsia"/>
        </w:rPr>
        <w:t>）</w:t>
      </w:r>
      <w:r w:rsidR="00373892" w:rsidRPr="00373892">
        <w:t>届出書</w:t>
      </w:r>
    </w:p>
    <w:p w14:paraId="5E4E72A9" w14:textId="77777777" w:rsidR="001A4CB3" w:rsidRPr="00373892" w:rsidRDefault="001A4CB3" w:rsidP="001A4CB3">
      <w:pPr>
        <w:spacing w:after="0" w:line="367" w:lineRule="auto"/>
        <w:ind w:right="0"/>
        <w:jc w:val="center"/>
      </w:pPr>
    </w:p>
    <w:p w14:paraId="0291B8A8" w14:textId="77777777" w:rsidR="00373892" w:rsidRPr="00373892" w:rsidRDefault="00373892" w:rsidP="002C4DFC">
      <w:pPr>
        <w:spacing w:after="0" w:line="367" w:lineRule="auto"/>
        <w:ind w:right="440"/>
        <w:jc w:val="right"/>
      </w:pPr>
      <w:r w:rsidRPr="00373892">
        <w:t xml:space="preserve">年  月  日 </w:t>
      </w:r>
    </w:p>
    <w:p w14:paraId="2B65B0CA" w14:textId="77777777" w:rsidR="00373892" w:rsidRPr="00373892" w:rsidRDefault="00373892" w:rsidP="00373892">
      <w:pPr>
        <w:spacing w:after="0" w:line="367" w:lineRule="auto"/>
        <w:ind w:right="0"/>
      </w:pPr>
      <w:r w:rsidRPr="00373892">
        <w:t xml:space="preserve"> </w:t>
      </w:r>
    </w:p>
    <w:p w14:paraId="773C1238" w14:textId="77777777" w:rsidR="00373892" w:rsidRPr="00373892" w:rsidRDefault="00373892" w:rsidP="00373892">
      <w:pPr>
        <w:spacing w:after="0" w:line="367" w:lineRule="auto"/>
        <w:ind w:right="0"/>
      </w:pPr>
      <w:r w:rsidRPr="00373892">
        <w:t xml:space="preserve"> </w:t>
      </w:r>
      <w:r w:rsidR="002C4DFC">
        <w:rPr>
          <w:rFonts w:hint="eastAsia"/>
        </w:rPr>
        <w:t xml:space="preserve">　西都市長</w:t>
      </w:r>
      <w:r w:rsidRPr="00373892">
        <w:t xml:space="preserve"> 様 </w:t>
      </w:r>
    </w:p>
    <w:p w14:paraId="5693E135" w14:textId="77777777" w:rsidR="00373892" w:rsidRPr="00373892" w:rsidRDefault="00373892" w:rsidP="00373892">
      <w:pPr>
        <w:spacing w:after="0" w:line="367" w:lineRule="auto"/>
        <w:ind w:right="0"/>
      </w:pPr>
      <w:r w:rsidRPr="00373892">
        <w:t xml:space="preserve"> </w:t>
      </w:r>
    </w:p>
    <w:p w14:paraId="023399A1" w14:textId="77777777" w:rsidR="00373892" w:rsidRPr="00373892" w:rsidRDefault="00373892" w:rsidP="002C4DFC">
      <w:pPr>
        <w:spacing w:after="0" w:line="367" w:lineRule="auto"/>
        <w:ind w:right="0" w:firstLineChars="1700" w:firstLine="3740"/>
      </w:pPr>
      <w:r w:rsidRPr="00373892">
        <w:t xml:space="preserve">届出者  所在地                </w:t>
      </w:r>
    </w:p>
    <w:p w14:paraId="10997422" w14:textId="77777777" w:rsidR="002C4DFC" w:rsidRDefault="00373892" w:rsidP="002C4DFC">
      <w:pPr>
        <w:spacing w:after="0" w:line="367" w:lineRule="auto"/>
        <w:ind w:right="0" w:firstLineChars="1600" w:firstLine="3520"/>
      </w:pPr>
      <w:r w:rsidRPr="00373892">
        <w:t xml:space="preserve">（設置者） 名 称           </w:t>
      </w:r>
    </w:p>
    <w:p w14:paraId="6A08EA22" w14:textId="77777777" w:rsidR="002C4DFC" w:rsidRDefault="00373892" w:rsidP="002C4DFC">
      <w:pPr>
        <w:spacing w:after="0" w:line="367" w:lineRule="auto"/>
        <w:ind w:right="0" w:firstLineChars="1900" w:firstLine="4180"/>
      </w:pPr>
      <w:r w:rsidRPr="00373892">
        <w:t xml:space="preserve">    代表者</w:t>
      </w:r>
    </w:p>
    <w:p w14:paraId="730B0A84" w14:textId="77777777" w:rsidR="00373892" w:rsidRPr="00373892" w:rsidRDefault="00373892" w:rsidP="002C4DFC">
      <w:pPr>
        <w:spacing w:after="0" w:line="367" w:lineRule="auto"/>
        <w:ind w:right="0" w:firstLineChars="1900" w:firstLine="4180"/>
      </w:pPr>
      <w:r w:rsidRPr="00373892">
        <w:t xml:space="preserve">    電話番号               </w:t>
      </w:r>
    </w:p>
    <w:p w14:paraId="099F66F0" w14:textId="77777777" w:rsidR="00373892" w:rsidRPr="00373892" w:rsidRDefault="00373892" w:rsidP="00373892">
      <w:pPr>
        <w:spacing w:after="0" w:line="367" w:lineRule="auto"/>
        <w:ind w:right="0"/>
      </w:pPr>
      <w:r w:rsidRPr="00373892">
        <w:t xml:space="preserve">  </w:t>
      </w:r>
    </w:p>
    <w:p w14:paraId="433CB7C4" w14:textId="31AD72D7" w:rsidR="00373892" w:rsidRPr="00373892" w:rsidRDefault="00373892" w:rsidP="00373892">
      <w:pPr>
        <w:spacing w:after="0" w:line="367" w:lineRule="auto"/>
        <w:ind w:right="0"/>
      </w:pPr>
      <w:r w:rsidRPr="00373892">
        <w:t xml:space="preserve"> </w:t>
      </w:r>
      <w:r w:rsidR="002C4DFC">
        <w:rPr>
          <w:rFonts w:hint="eastAsia"/>
        </w:rPr>
        <w:t>西都市</w:t>
      </w:r>
      <w:r w:rsidRPr="00373892">
        <w:t>地域生活支援拠点</w:t>
      </w:r>
      <w:r w:rsidR="002C4DFC">
        <w:rPr>
          <w:rFonts w:hint="eastAsia"/>
        </w:rPr>
        <w:t>等</w:t>
      </w:r>
      <w:r w:rsidR="00B30B88">
        <w:rPr>
          <w:rFonts w:hint="eastAsia"/>
        </w:rPr>
        <w:t>整備</w:t>
      </w:r>
      <w:r w:rsidR="002C4DFC">
        <w:rPr>
          <w:rFonts w:hint="eastAsia"/>
        </w:rPr>
        <w:t>に関する</w:t>
      </w:r>
      <w:r w:rsidR="004A58F7">
        <w:rPr>
          <w:rFonts w:hint="eastAsia"/>
        </w:rPr>
        <w:t>要領</w:t>
      </w:r>
      <w:r w:rsidRPr="00373892">
        <w:t>第</w:t>
      </w:r>
      <w:r w:rsidR="004A58F7">
        <w:rPr>
          <w:rFonts w:hint="eastAsia"/>
        </w:rPr>
        <w:t>６</w:t>
      </w:r>
      <w:r w:rsidRPr="00373892">
        <w:t>条の規定により、次のとおり届け出ま</w:t>
      </w:r>
      <w:r w:rsidR="004A58F7">
        <w:rPr>
          <w:rFonts w:hint="eastAsia"/>
        </w:rPr>
        <w:t>す。</w:t>
      </w:r>
      <w:r w:rsidRPr="00373892">
        <w:t xml:space="preserve"> </w:t>
      </w:r>
    </w:p>
    <w:tbl>
      <w:tblPr>
        <w:tblW w:w="9069" w:type="dxa"/>
        <w:tblInd w:w="291" w:type="dxa"/>
        <w:tblCellMar>
          <w:top w:w="88" w:type="dxa"/>
          <w:right w:w="115" w:type="dxa"/>
        </w:tblCellMar>
        <w:tblLook w:val="04A0" w:firstRow="1" w:lastRow="0" w:firstColumn="1" w:lastColumn="0" w:noHBand="0" w:noVBand="1"/>
      </w:tblPr>
      <w:tblGrid>
        <w:gridCol w:w="2377"/>
        <w:gridCol w:w="1702"/>
        <w:gridCol w:w="4990"/>
      </w:tblGrid>
      <w:tr w:rsidR="00373892" w:rsidRPr="00373892" w14:paraId="7DE95F0E" w14:textId="77777777" w:rsidTr="001A4CB3">
        <w:trPr>
          <w:trHeight w:val="638"/>
        </w:trPr>
        <w:tc>
          <w:tcPr>
            <w:tcW w:w="23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2A4FC" w14:textId="77777777" w:rsidR="00373892" w:rsidRPr="00AE6839" w:rsidRDefault="00373892" w:rsidP="00373892">
            <w:pPr>
              <w:spacing w:after="0" w:line="367" w:lineRule="auto"/>
              <w:ind w:right="0"/>
              <w:rPr>
                <w:sz w:val="21"/>
                <w:szCs w:val="21"/>
              </w:rPr>
            </w:pPr>
            <w:r w:rsidRPr="00373892">
              <w:t xml:space="preserve"> </w:t>
            </w:r>
            <w:r w:rsidR="00AE6839" w:rsidRPr="00AE6839">
              <w:rPr>
                <w:rFonts w:hint="eastAsia"/>
                <w:sz w:val="21"/>
                <w:szCs w:val="21"/>
              </w:rPr>
              <w:t>（</w:t>
            </w:r>
            <w:r w:rsidRPr="00AE6839">
              <w:rPr>
                <w:sz w:val="21"/>
                <w:szCs w:val="21"/>
              </w:rPr>
              <w:t>廃止</w:t>
            </w:r>
            <w:r w:rsidR="00AE6839" w:rsidRPr="00AE6839">
              <w:rPr>
                <w:rFonts w:hint="eastAsia"/>
                <w:sz w:val="21"/>
                <w:szCs w:val="21"/>
              </w:rPr>
              <w:t>・休止・再開）</w:t>
            </w:r>
            <w:r w:rsidRPr="00AE6839">
              <w:rPr>
                <w:sz w:val="21"/>
                <w:szCs w:val="21"/>
              </w:rPr>
              <w:t xml:space="preserve">する事業所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15A9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名称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BE47D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7459456A" w14:textId="77777777" w:rsidTr="001A4CB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F09F82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42F25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所在地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16E18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21600E47" w14:textId="77777777" w:rsidTr="001A4CB3">
        <w:trPr>
          <w:trHeight w:val="46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E447" w14:textId="77777777" w:rsidR="00373892" w:rsidRPr="00373892" w:rsidRDefault="00373892" w:rsidP="00373892">
            <w:pPr>
              <w:spacing w:after="0" w:line="367" w:lineRule="auto"/>
              <w:ind w:right="0"/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3980" w14:textId="77777777" w:rsidR="00373892" w:rsidRPr="001A4CB3" w:rsidRDefault="00373892" w:rsidP="001A4CB3">
            <w:pPr>
              <w:spacing w:after="0" w:line="367" w:lineRule="auto"/>
              <w:ind w:right="0"/>
              <w:rPr>
                <w:sz w:val="16"/>
                <w:szCs w:val="16"/>
              </w:rPr>
            </w:pPr>
            <w:r w:rsidRPr="001A4CB3">
              <w:rPr>
                <w:sz w:val="16"/>
                <w:szCs w:val="16"/>
              </w:rPr>
              <w:t xml:space="preserve">事業所種別 ・番号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CEF2A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                     </w:t>
            </w:r>
          </w:p>
        </w:tc>
      </w:tr>
      <w:tr w:rsidR="00373892" w:rsidRPr="00373892" w14:paraId="6FB8582E" w14:textId="77777777" w:rsidTr="001A4CB3">
        <w:trPr>
          <w:trHeight w:val="708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08278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登録を受けた年月日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A3D23" w14:textId="77777777" w:rsidR="00373892" w:rsidRPr="00373892" w:rsidRDefault="00373892" w:rsidP="001A4CB3">
            <w:pPr>
              <w:spacing w:after="0" w:line="367" w:lineRule="auto"/>
              <w:ind w:right="0" w:firstLineChars="200" w:firstLine="440"/>
            </w:pPr>
            <w:r w:rsidRPr="00373892">
              <w:t xml:space="preserve">年   月   日 </w:t>
            </w:r>
          </w:p>
        </w:tc>
      </w:tr>
      <w:tr w:rsidR="00373892" w:rsidRPr="00373892" w14:paraId="7A575A5E" w14:textId="77777777" w:rsidTr="001A4CB3">
        <w:trPr>
          <w:trHeight w:val="703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CF48" w14:textId="77777777" w:rsidR="00373892" w:rsidRPr="00373892" w:rsidRDefault="00AE6839" w:rsidP="00373892">
            <w:pPr>
              <w:spacing w:after="0" w:line="367" w:lineRule="auto"/>
              <w:ind w:right="0"/>
            </w:pPr>
            <w:r w:rsidRPr="00AE6839">
              <w:rPr>
                <w:rFonts w:hint="eastAsia"/>
                <w:sz w:val="21"/>
                <w:szCs w:val="21"/>
              </w:rPr>
              <w:t>（</w:t>
            </w:r>
            <w:r w:rsidRPr="00AE6839">
              <w:rPr>
                <w:sz w:val="21"/>
                <w:szCs w:val="21"/>
              </w:rPr>
              <w:t>廃止</w:t>
            </w:r>
            <w:r w:rsidRPr="00AE6839">
              <w:rPr>
                <w:rFonts w:hint="eastAsia"/>
                <w:sz w:val="21"/>
                <w:szCs w:val="21"/>
              </w:rPr>
              <w:t>・休止・再開）</w:t>
            </w:r>
            <w:r w:rsidR="00373892" w:rsidRPr="00373892">
              <w:t xml:space="preserve">した年月日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A64A" w14:textId="77777777" w:rsidR="00373892" w:rsidRPr="00373892" w:rsidRDefault="00373892" w:rsidP="001A4CB3">
            <w:pPr>
              <w:spacing w:after="0" w:line="367" w:lineRule="auto"/>
              <w:ind w:right="0" w:firstLineChars="200" w:firstLine="440"/>
            </w:pPr>
            <w:r w:rsidRPr="00373892">
              <w:t xml:space="preserve">年   月   日 </w:t>
            </w:r>
          </w:p>
        </w:tc>
      </w:tr>
      <w:tr w:rsidR="00373892" w:rsidRPr="00373892" w14:paraId="025F77E9" w14:textId="77777777" w:rsidTr="001A4CB3">
        <w:trPr>
          <w:trHeight w:val="1088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2C129" w14:textId="77777777" w:rsidR="00373892" w:rsidRPr="00373892" w:rsidRDefault="001A4CB3" w:rsidP="00373892">
            <w:pPr>
              <w:spacing w:after="0" w:line="367" w:lineRule="auto"/>
              <w:ind w:right="0"/>
            </w:pPr>
            <w:r w:rsidRPr="00AE6839">
              <w:rPr>
                <w:rFonts w:hint="eastAsia"/>
                <w:sz w:val="21"/>
                <w:szCs w:val="21"/>
              </w:rPr>
              <w:t>（</w:t>
            </w:r>
            <w:r w:rsidRPr="00AE6839">
              <w:rPr>
                <w:sz w:val="21"/>
                <w:szCs w:val="21"/>
              </w:rPr>
              <w:t>廃止</w:t>
            </w:r>
            <w:r w:rsidRPr="00AE6839">
              <w:rPr>
                <w:rFonts w:hint="eastAsia"/>
                <w:sz w:val="21"/>
                <w:szCs w:val="21"/>
              </w:rPr>
              <w:t>・休止・再開）</w:t>
            </w:r>
            <w:r w:rsidR="00373892" w:rsidRPr="00373892">
              <w:t xml:space="preserve">した理由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02DC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  <w:tr w:rsidR="00373892" w:rsidRPr="00373892" w14:paraId="72F55FAD" w14:textId="77777777" w:rsidTr="001A4CB3">
        <w:trPr>
          <w:trHeight w:val="1232"/>
        </w:trPr>
        <w:tc>
          <w:tcPr>
            <w:tcW w:w="4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CBC9" w14:textId="77777777" w:rsidR="00373892" w:rsidRPr="00373892" w:rsidRDefault="001A4CB3" w:rsidP="00373892">
            <w:pPr>
              <w:spacing w:after="0" w:line="367" w:lineRule="auto"/>
              <w:ind w:right="0"/>
            </w:pPr>
            <w:r>
              <w:rPr>
                <w:rFonts w:hint="eastAsia"/>
              </w:rPr>
              <w:t>（廃止・休止）の場合においては、</w:t>
            </w:r>
            <w:r w:rsidR="00373892" w:rsidRPr="00373892">
              <w:t xml:space="preserve">現に拠点事業にて受け入れている者に対する措置 </w:t>
            </w:r>
          </w:p>
        </w:tc>
        <w:tc>
          <w:tcPr>
            <w:tcW w:w="4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A2F5" w14:textId="77777777" w:rsidR="00373892" w:rsidRPr="00373892" w:rsidRDefault="00373892" w:rsidP="00373892">
            <w:pPr>
              <w:spacing w:after="0" w:line="367" w:lineRule="auto"/>
              <w:ind w:right="0"/>
            </w:pPr>
            <w:r w:rsidRPr="00373892">
              <w:t xml:space="preserve"> </w:t>
            </w:r>
          </w:p>
        </w:tc>
      </w:tr>
    </w:tbl>
    <w:p w14:paraId="4A646569" w14:textId="77777777" w:rsidR="00373892" w:rsidRPr="00544A70" w:rsidRDefault="00373892" w:rsidP="001A4CB3">
      <w:pPr>
        <w:spacing w:after="0" w:line="367" w:lineRule="auto"/>
        <w:ind w:right="0"/>
      </w:pPr>
      <w:r w:rsidRPr="00373892">
        <w:t xml:space="preserve"> </w:t>
      </w:r>
    </w:p>
    <w:sectPr w:rsidR="00373892" w:rsidRPr="00544A70">
      <w:pgSz w:w="11906" w:h="16838"/>
      <w:pgMar w:top="1771" w:right="1305" w:bottom="188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4D2AE" w14:textId="77777777" w:rsidR="00146355" w:rsidRDefault="00146355" w:rsidP="00173918">
      <w:pPr>
        <w:spacing w:after="0" w:line="240" w:lineRule="auto"/>
      </w:pPr>
      <w:r>
        <w:separator/>
      </w:r>
    </w:p>
  </w:endnote>
  <w:endnote w:type="continuationSeparator" w:id="0">
    <w:p w14:paraId="03F1BF87" w14:textId="77777777" w:rsidR="00146355" w:rsidRDefault="00146355" w:rsidP="00173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3688" w14:textId="77777777" w:rsidR="00146355" w:rsidRDefault="00146355" w:rsidP="00173918">
      <w:pPr>
        <w:spacing w:after="0" w:line="240" w:lineRule="auto"/>
      </w:pPr>
      <w:r>
        <w:separator/>
      </w:r>
    </w:p>
  </w:footnote>
  <w:footnote w:type="continuationSeparator" w:id="0">
    <w:p w14:paraId="5903D415" w14:textId="77777777" w:rsidR="00146355" w:rsidRDefault="00146355" w:rsidP="00173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D2B91"/>
    <w:multiLevelType w:val="hybridMultilevel"/>
    <w:tmpl w:val="4E160E9C"/>
    <w:lvl w:ilvl="0" w:tplc="B3BCCFE0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9624CD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8238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FC6A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3621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8875F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D27E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F65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800D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A0D39"/>
    <w:multiLevelType w:val="hybridMultilevel"/>
    <w:tmpl w:val="CBEA8792"/>
    <w:lvl w:ilvl="0" w:tplc="73EEE548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A4EF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C568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4B92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20A69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3E7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423F0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66582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6BEC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3E2C50"/>
    <w:multiLevelType w:val="hybridMultilevel"/>
    <w:tmpl w:val="52B2DEC4"/>
    <w:lvl w:ilvl="0" w:tplc="CEECD628">
      <w:start w:val="1"/>
      <w:numFmt w:val="decimalFullWidth"/>
      <w:lvlText w:val="（%1）"/>
      <w:lvlJc w:val="left"/>
      <w:pPr>
        <w:ind w:left="7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abstractNum w:abstractNumId="3" w15:restartNumberingAfterBreak="0">
    <w:nsid w:val="3A284552"/>
    <w:multiLevelType w:val="hybridMultilevel"/>
    <w:tmpl w:val="A5263078"/>
    <w:lvl w:ilvl="0" w:tplc="D7160CD0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CD98B4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4731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DA4A4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AEE0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1094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182B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3A25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B2D2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462D3"/>
    <w:multiLevelType w:val="hybridMultilevel"/>
    <w:tmpl w:val="0A2A3AE0"/>
    <w:lvl w:ilvl="0" w:tplc="401CBBF4">
      <w:start w:val="1"/>
      <w:numFmt w:val="decimalFullWidth"/>
      <w:lvlText w:val="第%1条"/>
      <w:lvlJc w:val="left"/>
      <w:pPr>
        <w:ind w:left="755" w:hanging="7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305" w:hanging="440"/>
      </w:pPr>
    </w:lvl>
    <w:lvl w:ilvl="3" w:tplc="0409000F" w:tentative="1">
      <w:start w:val="1"/>
      <w:numFmt w:val="decimal"/>
      <w:lvlText w:val="%4."/>
      <w:lvlJc w:val="left"/>
      <w:pPr>
        <w:ind w:left="1745" w:hanging="440"/>
      </w:pPr>
    </w:lvl>
    <w:lvl w:ilvl="4" w:tplc="04090017" w:tentative="1">
      <w:start w:val="1"/>
      <w:numFmt w:val="aiueoFullWidth"/>
      <w:lvlText w:val="(%5)"/>
      <w:lvlJc w:val="left"/>
      <w:pPr>
        <w:ind w:left="2185" w:hanging="44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40"/>
      </w:pPr>
    </w:lvl>
    <w:lvl w:ilvl="6" w:tplc="0409000F" w:tentative="1">
      <w:start w:val="1"/>
      <w:numFmt w:val="decimal"/>
      <w:lvlText w:val="%7."/>
      <w:lvlJc w:val="left"/>
      <w:pPr>
        <w:ind w:left="3065" w:hanging="440"/>
      </w:pPr>
    </w:lvl>
    <w:lvl w:ilvl="7" w:tplc="04090017" w:tentative="1">
      <w:start w:val="1"/>
      <w:numFmt w:val="aiueoFullWidth"/>
      <w:lvlText w:val="(%8)"/>
      <w:lvlJc w:val="left"/>
      <w:pPr>
        <w:ind w:left="3505" w:hanging="44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40"/>
      </w:pPr>
    </w:lvl>
  </w:abstractNum>
  <w:num w:numId="1" w16cid:durableId="470054364">
    <w:abstractNumId w:val="3"/>
  </w:num>
  <w:num w:numId="2" w16cid:durableId="129203680">
    <w:abstractNumId w:val="0"/>
  </w:num>
  <w:num w:numId="3" w16cid:durableId="1448349974">
    <w:abstractNumId w:val="1"/>
  </w:num>
  <w:num w:numId="4" w16cid:durableId="748700640">
    <w:abstractNumId w:val="4"/>
  </w:num>
  <w:num w:numId="5" w16cid:durableId="188312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EDD"/>
    <w:rsid w:val="00076393"/>
    <w:rsid w:val="000A3027"/>
    <w:rsid w:val="000C219E"/>
    <w:rsid w:val="000F49F1"/>
    <w:rsid w:val="00105E91"/>
    <w:rsid w:val="00123E44"/>
    <w:rsid w:val="00144B07"/>
    <w:rsid w:val="00146355"/>
    <w:rsid w:val="00173918"/>
    <w:rsid w:val="001A4CB3"/>
    <w:rsid w:val="002029F0"/>
    <w:rsid w:val="00266152"/>
    <w:rsid w:val="002C4DFC"/>
    <w:rsid w:val="002C52B2"/>
    <w:rsid w:val="002C5DCB"/>
    <w:rsid w:val="002E1295"/>
    <w:rsid w:val="00313EDC"/>
    <w:rsid w:val="00371F29"/>
    <w:rsid w:val="00373892"/>
    <w:rsid w:val="00401A71"/>
    <w:rsid w:val="0040692F"/>
    <w:rsid w:val="004A036A"/>
    <w:rsid w:val="004A58F7"/>
    <w:rsid w:val="004C1D98"/>
    <w:rsid w:val="00502CA2"/>
    <w:rsid w:val="0053072B"/>
    <w:rsid w:val="00541BFF"/>
    <w:rsid w:val="00544A70"/>
    <w:rsid w:val="005778CA"/>
    <w:rsid w:val="0061387E"/>
    <w:rsid w:val="00620EDD"/>
    <w:rsid w:val="00651E3D"/>
    <w:rsid w:val="006828F1"/>
    <w:rsid w:val="006830FD"/>
    <w:rsid w:val="006B547A"/>
    <w:rsid w:val="006C3EC2"/>
    <w:rsid w:val="00782A7D"/>
    <w:rsid w:val="007A63BE"/>
    <w:rsid w:val="0086526E"/>
    <w:rsid w:val="00874803"/>
    <w:rsid w:val="00877C2D"/>
    <w:rsid w:val="00896D14"/>
    <w:rsid w:val="008D52FB"/>
    <w:rsid w:val="00935648"/>
    <w:rsid w:val="00936F98"/>
    <w:rsid w:val="009B28F3"/>
    <w:rsid w:val="00A0046B"/>
    <w:rsid w:val="00A47997"/>
    <w:rsid w:val="00A80CB5"/>
    <w:rsid w:val="00AA5CAF"/>
    <w:rsid w:val="00AC0C36"/>
    <w:rsid w:val="00AE6839"/>
    <w:rsid w:val="00AF7A08"/>
    <w:rsid w:val="00B25C1A"/>
    <w:rsid w:val="00B30B88"/>
    <w:rsid w:val="00C65360"/>
    <w:rsid w:val="00C808C4"/>
    <w:rsid w:val="00CE2BA1"/>
    <w:rsid w:val="00CE6266"/>
    <w:rsid w:val="00CE6296"/>
    <w:rsid w:val="00CF1BD1"/>
    <w:rsid w:val="00D5045F"/>
    <w:rsid w:val="00E03CA9"/>
    <w:rsid w:val="00EA3904"/>
    <w:rsid w:val="00EB01D8"/>
    <w:rsid w:val="00EB63C6"/>
    <w:rsid w:val="00EE229A"/>
    <w:rsid w:val="00F22A34"/>
    <w:rsid w:val="00F60D0E"/>
    <w:rsid w:val="00F75F7C"/>
    <w:rsid w:val="00F9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5E738"/>
  <w15:docId w15:val="{99F32E2C-58F7-4B63-A975-49DAAC75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1" w:line="265" w:lineRule="auto"/>
      <w:ind w:left="10" w:right="110" w:hanging="1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AC0C36"/>
    <w:pPr>
      <w:spacing w:before="100" w:beforeAutospacing="1" w:after="100" w:afterAutospacing="1" w:line="240" w:lineRule="auto"/>
      <w:ind w:left="0" w:right="0" w:firstLine="0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character" w:customStyle="1" w:styleId="num1">
    <w:name w:val="num1"/>
    <w:basedOn w:val="a0"/>
    <w:rsid w:val="00AC0C36"/>
  </w:style>
  <w:style w:type="character" w:customStyle="1" w:styleId="p">
    <w:name w:val="p"/>
    <w:basedOn w:val="a0"/>
    <w:rsid w:val="00AC0C36"/>
  </w:style>
  <w:style w:type="character" w:styleId="a3">
    <w:name w:val="Hyperlink"/>
    <w:basedOn w:val="a0"/>
    <w:uiPriority w:val="99"/>
    <w:semiHidden/>
    <w:unhideWhenUsed/>
    <w:rsid w:val="00AC0C3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0046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46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3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3918"/>
    <w:rPr>
      <w:rFonts w:ascii="ＭＳ 明朝" w:eastAsia="ＭＳ 明朝" w:hAnsi="ＭＳ 明朝" w:cs="ＭＳ 明朝"/>
      <w:color w:val="000000"/>
      <w:sz w:val="22"/>
    </w:rPr>
  </w:style>
  <w:style w:type="paragraph" w:styleId="a8">
    <w:name w:val="footer"/>
    <w:basedOn w:val="a"/>
    <w:link w:val="a9"/>
    <w:uiPriority w:val="99"/>
    <w:unhideWhenUsed/>
    <w:rsid w:val="00173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3918"/>
    <w:rPr>
      <w:rFonts w:ascii="ＭＳ 明朝" w:eastAsia="ＭＳ 明朝" w:hAnsi="ＭＳ 明朝" w:cs="ＭＳ 明朝"/>
      <w:color w:val="000000"/>
      <w:sz w:val="22"/>
    </w:rPr>
  </w:style>
  <w:style w:type="paragraph" w:styleId="aa">
    <w:name w:val="List Paragraph"/>
    <w:basedOn w:val="a"/>
    <w:uiPriority w:val="34"/>
    <w:qFormat/>
    <w:rsid w:val="00F977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7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0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6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5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84101-0A2C-4741-B592-C85D15C36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串間　宣仁</dc:creator>
  <cp:keywords/>
  <cp:lastModifiedBy>串間　宣仁</cp:lastModifiedBy>
  <cp:revision>2</cp:revision>
  <cp:lastPrinted>2025-01-06T05:52:00Z</cp:lastPrinted>
  <dcterms:created xsi:type="dcterms:W3CDTF">2025-01-24T06:21:00Z</dcterms:created>
  <dcterms:modified xsi:type="dcterms:W3CDTF">2025-01-24T06:21:00Z</dcterms:modified>
</cp:coreProperties>
</file>