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875" w:rsidRPr="00FC3129" w:rsidRDefault="00DE047F" w:rsidP="002A0875">
      <w:pPr>
        <w:pStyle w:val="Word"/>
        <w:rPr>
          <w:color w:val="auto"/>
          <w:sz w:val="24"/>
          <w:szCs w:val="24"/>
        </w:rPr>
      </w:pPr>
      <w:bookmarkStart w:id="0" w:name="_GoBack"/>
      <w:bookmarkEnd w:id="0"/>
      <w:r w:rsidRPr="00DE047F">
        <w:rPr>
          <w:rFonts w:hint="eastAsia"/>
          <w:color w:val="auto"/>
          <w:sz w:val="24"/>
          <w:szCs w:val="24"/>
        </w:rPr>
        <w:t>別記第１号様式（第３条関係）</w:t>
      </w:r>
    </w:p>
    <w:p w:rsidR="00985E11" w:rsidRPr="00FC3129" w:rsidRDefault="00985E11">
      <w:pPr>
        <w:pStyle w:val="Word"/>
        <w:wordWrap w:val="0"/>
        <w:jc w:val="right"/>
        <w:rPr>
          <w:color w:val="auto"/>
          <w:sz w:val="24"/>
          <w:szCs w:val="24"/>
        </w:rPr>
      </w:pPr>
      <w:r w:rsidRPr="00FC3129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985E11" w:rsidRPr="00FC3129" w:rsidRDefault="00985E11">
      <w:pPr>
        <w:pStyle w:val="Word"/>
        <w:rPr>
          <w:color w:val="auto"/>
          <w:sz w:val="24"/>
          <w:szCs w:val="24"/>
        </w:rPr>
      </w:pPr>
      <w:r w:rsidRPr="00FC3129">
        <w:rPr>
          <w:rFonts w:hint="eastAsia"/>
          <w:color w:val="auto"/>
          <w:sz w:val="24"/>
          <w:szCs w:val="24"/>
        </w:rPr>
        <w:t xml:space="preserve">　西都市長　様</w:t>
      </w:r>
    </w:p>
    <w:p w:rsidR="00985E11" w:rsidRPr="00FC3129" w:rsidRDefault="00985E11">
      <w:pPr>
        <w:pStyle w:val="Word"/>
        <w:rPr>
          <w:color w:val="auto"/>
          <w:sz w:val="24"/>
          <w:szCs w:val="24"/>
        </w:rPr>
      </w:pPr>
    </w:p>
    <w:tbl>
      <w:tblPr>
        <w:tblStyle w:val="ae"/>
        <w:tblW w:w="6804" w:type="dxa"/>
        <w:tblInd w:w="2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4536"/>
      </w:tblGrid>
      <w:tr w:rsidR="00FC3129" w:rsidRPr="00FC3129" w:rsidTr="004535AB">
        <w:tc>
          <w:tcPr>
            <w:tcW w:w="1985" w:type="dxa"/>
          </w:tcPr>
          <w:p w:rsidR="00967C35" w:rsidRPr="00FC3129" w:rsidRDefault="00613834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bookmarkStart w:id="1" w:name="_Hlk106185800"/>
            <w:r w:rsidRPr="00FC3129">
              <w:rPr>
                <w:rFonts w:hint="eastAsia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0987DC1" wp14:editId="751D1613">
                      <wp:simplePos x="0" y="0"/>
                      <wp:positionH relativeFrom="column">
                        <wp:posOffset>-4589</wp:posOffset>
                      </wp:positionH>
                      <wp:positionV relativeFrom="paragraph">
                        <wp:posOffset>157588</wp:posOffset>
                      </wp:positionV>
                      <wp:extent cx="1288212" cy="314325"/>
                      <wp:effectExtent l="0" t="0" r="0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212" cy="314325"/>
                                <a:chOff x="0" y="0"/>
                                <a:chExt cx="1085850" cy="314325"/>
                              </a:xfrm>
                            </wpg:grpSpPr>
                            <wps:wsp>
                              <wps:cNvPr id="3" name="大かっこ 3"/>
                              <wps:cNvSpPr/>
                              <wps:spPr>
                                <a:xfrm>
                                  <a:off x="74506" y="0"/>
                                  <a:ext cx="885825" cy="285750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58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493E" w:rsidRPr="00AA0F73" w:rsidRDefault="00B8493E" w:rsidP="00613834">
                                    <w:pPr>
                                      <w:spacing w:line="180" w:lineRule="exact"/>
                                      <w:ind w:firstLineChars="50" w:firstLine="86"/>
                                      <w:rPr>
                                        <w:sz w:val="16"/>
                                      </w:rPr>
                                    </w:pPr>
                                    <w:r w:rsidRPr="00AA0F73">
                                      <w:rPr>
                                        <w:rFonts w:hint="eastAsia"/>
                                        <w:sz w:val="16"/>
                                      </w:rPr>
                                      <w:t>個人</w:t>
                                    </w:r>
                                    <w:r w:rsidRPr="00AA0F73">
                                      <w:rPr>
                                        <w:sz w:val="16"/>
                                      </w:rPr>
                                      <w:t>:</w:t>
                                    </w:r>
                                    <w:r w:rsidRPr="00AA0F73">
                                      <w:rPr>
                                        <w:sz w:val="16"/>
                                      </w:rPr>
                                      <w:t>居住地</w:t>
                                    </w:r>
                                  </w:p>
                                  <w:p w:rsidR="00B8493E" w:rsidRPr="0049549A" w:rsidRDefault="00B8493E" w:rsidP="00613834">
                                    <w:pPr>
                                      <w:spacing w:line="180" w:lineRule="exact"/>
                                      <w:ind w:firstLineChars="50" w:firstLine="86"/>
                                      <w:rPr>
                                        <w:sz w:val="16"/>
                                      </w:rPr>
                                    </w:pP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法人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: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会社の所在</w:t>
                                    </w: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0987DC1" id="グループ化 2" o:spid="_x0000_s1026" style="position:absolute;left:0;text-align:left;margin-left:-.35pt;margin-top:12.4pt;width:101.45pt;height:24.75pt;z-index:251659264;mso-width-relative:margin" coordsize="1085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3" o:spid="_x0000_s1027" type="#_x0000_t185" style="position:absolute;left:745;width:885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" stroke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width:1085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B8493E" w:rsidRPr="00AA0F73" w:rsidRDefault="00B8493E" w:rsidP="00613834">
                              <w:pPr>
                                <w:spacing w:line="180" w:lineRule="exact"/>
                                <w:ind w:firstLineChars="50" w:firstLine="86"/>
                                <w:rPr>
                                  <w:sz w:val="16"/>
                                </w:rPr>
                              </w:pPr>
                              <w:r w:rsidRPr="00AA0F73">
                                <w:rPr>
                                  <w:rFonts w:hint="eastAsia"/>
                                  <w:sz w:val="16"/>
                                </w:rPr>
                                <w:t>個人</w:t>
                              </w:r>
                              <w:r w:rsidRPr="00AA0F73">
                                <w:rPr>
                                  <w:sz w:val="16"/>
                                </w:rPr>
                                <w:t>:</w:t>
                              </w:r>
                              <w:r w:rsidRPr="00AA0F73">
                                <w:rPr>
                                  <w:sz w:val="16"/>
                                </w:rPr>
                                <w:t>居住地</w:t>
                              </w:r>
                            </w:p>
                            <w:p w:rsidR="00B8493E" w:rsidRPr="0049549A" w:rsidRDefault="00B8493E" w:rsidP="00613834">
                              <w:pPr>
                                <w:spacing w:line="180" w:lineRule="exact"/>
                                <w:ind w:firstLineChars="50" w:firstLine="86"/>
                                <w:rPr>
                                  <w:sz w:val="16"/>
                                </w:rPr>
                              </w:pP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法人</w:t>
                              </w:r>
                              <w:r w:rsidRPr="0049549A">
                                <w:rPr>
                                  <w:sz w:val="16"/>
                                </w:rPr>
                                <w:t>:</w:t>
                              </w:r>
                              <w:r w:rsidRPr="0049549A">
                                <w:rPr>
                                  <w:sz w:val="16"/>
                                </w:rPr>
                                <w:t>会社の所在</w:t>
                              </w: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65767" w:rsidRPr="00FC3129">
              <w:rPr>
                <w:rFonts w:hint="eastAsia"/>
                <w:color w:val="auto"/>
                <w:sz w:val="21"/>
                <w:szCs w:val="21"/>
              </w:rPr>
              <w:t>住</w:t>
            </w:r>
            <w:r w:rsidR="0065653E" w:rsidRPr="00FC3129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565767" w:rsidRPr="00FC3129">
              <w:rPr>
                <w:rFonts w:hint="eastAsia"/>
                <w:color w:val="auto"/>
                <w:sz w:val="21"/>
                <w:szCs w:val="21"/>
              </w:rPr>
              <w:t>所</w:t>
            </w:r>
          </w:p>
          <w:p w:rsidR="00565767" w:rsidRPr="00FC3129" w:rsidRDefault="00565767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565767" w:rsidRPr="00FC3129" w:rsidRDefault="00565767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7B07A1" w:rsidRPr="00FC3129" w:rsidRDefault="007B07A1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7B07A1" w:rsidRPr="00FC3129" w:rsidRDefault="007B07A1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FC3129" w:rsidRPr="00FC3129" w:rsidTr="004535AB">
        <w:tc>
          <w:tcPr>
            <w:tcW w:w="1985" w:type="dxa"/>
          </w:tcPr>
          <w:p w:rsidR="00967C35" w:rsidRPr="00FC3129" w:rsidRDefault="009168A2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FC3129">
              <w:rPr>
                <w:rFonts w:hint="eastAsia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FB1299" wp14:editId="1805230B">
                      <wp:simplePos x="0" y="0"/>
                      <wp:positionH relativeFrom="column">
                        <wp:posOffset>91416</wp:posOffset>
                      </wp:positionH>
                      <wp:positionV relativeFrom="paragraph">
                        <wp:posOffset>125095</wp:posOffset>
                      </wp:positionV>
                      <wp:extent cx="885825" cy="209550"/>
                      <wp:effectExtent l="0" t="0" r="2857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209550"/>
                                <a:chOff x="0" y="0"/>
                                <a:chExt cx="885825" cy="209550"/>
                              </a:xfrm>
                            </wpg:grpSpPr>
                            <wps:wsp>
                              <wps:cNvPr id="4" name="大かっこ 4"/>
                              <wps:cNvSpPr/>
                              <wps:spPr>
                                <a:xfrm>
                                  <a:off x="0" y="27093"/>
                                  <a:ext cx="885825" cy="14287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572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4C72" w:rsidRPr="0049549A" w:rsidRDefault="00234C72" w:rsidP="00234C72">
                                    <w:pPr>
                                      <w:spacing w:line="180" w:lineRule="exact"/>
                                      <w:rPr>
                                        <w:sz w:val="16"/>
                                      </w:rPr>
                                    </w:pP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法人のみ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記載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FB1299" id="グループ化 5" o:spid="_x0000_s1029" style="position:absolute;left:0;text-align:left;margin-left:7.2pt;margin-top:9.85pt;width:69.75pt;height:16.5pt;z-index:251661312" coordsize="8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">
                      <v:shape id="大かっこ 4" o:spid="_x0000_s1030" type="#_x0000_t185" style="position:absolute;top:270;width:885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" strokecolor="black [3213]"/>
                      <v:shape id="テキスト ボックス 2" o:spid="_x0000_s1031" type="#_x0000_t202" style="position:absolute;width:857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234C72" w:rsidRPr="0049549A" w:rsidRDefault="00234C72" w:rsidP="00234C72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法人のみ</w:t>
                              </w:r>
                              <w:r w:rsidRPr="0049549A">
                                <w:rPr>
                                  <w:sz w:val="16"/>
                                </w:rPr>
                                <w:t>記載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67C35" w:rsidRPr="00FC3129">
              <w:rPr>
                <w:rFonts w:hint="eastAsia"/>
                <w:color w:val="auto"/>
                <w:sz w:val="21"/>
                <w:szCs w:val="21"/>
              </w:rPr>
              <w:t>商号又は名称</w:t>
            </w:r>
          </w:p>
          <w:p w:rsidR="00234C72" w:rsidRPr="00FC3129" w:rsidRDefault="00234C72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7B07A1" w:rsidRPr="00FC3129" w:rsidRDefault="007B07A1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FC3129" w:rsidRPr="00FC3129" w:rsidTr="004535AB">
        <w:tc>
          <w:tcPr>
            <w:tcW w:w="1985" w:type="dxa"/>
          </w:tcPr>
          <w:p w:rsidR="00967C35" w:rsidRPr="00FC3129" w:rsidRDefault="00967C35" w:rsidP="003E7F3B">
            <w:pPr>
              <w:pStyle w:val="Word"/>
              <w:spacing w:line="240" w:lineRule="exact"/>
              <w:ind w:firstLineChars="150" w:firstLine="257"/>
              <w:rPr>
                <w:color w:val="auto"/>
                <w:sz w:val="16"/>
                <w:szCs w:val="21"/>
              </w:rPr>
            </w:pPr>
            <w:r w:rsidRPr="00FC3129">
              <w:rPr>
                <w:rFonts w:hint="eastAsia"/>
                <w:color w:val="auto"/>
                <w:sz w:val="16"/>
                <w:szCs w:val="21"/>
              </w:rPr>
              <w:t>フリガナ</w:t>
            </w:r>
          </w:p>
          <w:p w:rsidR="00967C35" w:rsidRPr="00FC3129" w:rsidRDefault="002F3867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</w:rPr>
              <w:t>代表者職氏名</w:t>
            </w:r>
          </w:p>
          <w:p w:rsidR="006E1D21" w:rsidRPr="00FC3129" w:rsidRDefault="006E1D21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967C35" w:rsidRPr="00FC3129" w:rsidRDefault="007B07A1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bookmarkEnd w:id="1"/>
    </w:tbl>
    <w:p w:rsidR="00985E11" w:rsidRPr="00FC3129" w:rsidRDefault="00985E11">
      <w:pPr>
        <w:pStyle w:val="Word"/>
        <w:rPr>
          <w:color w:val="auto"/>
          <w:sz w:val="24"/>
          <w:szCs w:val="24"/>
        </w:rPr>
      </w:pPr>
    </w:p>
    <w:p w:rsidR="00DE047F" w:rsidRPr="00DE047F" w:rsidRDefault="00DE047F" w:rsidP="00DE047F">
      <w:pPr>
        <w:pStyle w:val="aa"/>
        <w:tabs>
          <w:tab w:val="left" w:pos="840"/>
        </w:tabs>
        <w:jc w:val="center"/>
        <w:rPr>
          <w:rFonts w:ascii="‚l‚r –¾’©"/>
          <w:color w:val="auto"/>
          <w:sz w:val="24"/>
          <w:szCs w:val="24"/>
        </w:rPr>
      </w:pPr>
      <w:r w:rsidRPr="00DE047F">
        <w:rPr>
          <w:rFonts w:hint="eastAsia"/>
          <w:snapToGrid w:val="0"/>
          <w:spacing w:val="80"/>
          <w:sz w:val="24"/>
          <w:szCs w:val="24"/>
        </w:rPr>
        <w:t>補助金等交付申請</w:t>
      </w:r>
      <w:r w:rsidRPr="00DE047F">
        <w:rPr>
          <w:rFonts w:hint="eastAsia"/>
          <w:snapToGrid w:val="0"/>
          <w:sz w:val="24"/>
          <w:szCs w:val="24"/>
        </w:rPr>
        <w:t>書</w:t>
      </w:r>
    </w:p>
    <w:p w:rsidR="00E91844" w:rsidRPr="00FC7A0E" w:rsidRDefault="00E91844">
      <w:pPr>
        <w:pStyle w:val="Word"/>
        <w:rPr>
          <w:color w:val="auto"/>
          <w:sz w:val="24"/>
          <w:szCs w:val="24"/>
        </w:rPr>
      </w:pPr>
    </w:p>
    <w:p w:rsidR="00985E11" w:rsidRPr="00E8547A" w:rsidRDefault="003B17DC">
      <w:pPr>
        <w:pStyle w:val="Word"/>
        <w:ind w:firstLine="240"/>
        <w:rPr>
          <w:rFonts w:ascii="ＭＳ 明朝" w:hAnsi="ＭＳ 明朝"/>
          <w:color w:val="auto"/>
          <w:sz w:val="24"/>
          <w:szCs w:val="24"/>
        </w:rPr>
      </w:pPr>
      <w:r w:rsidRPr="003B17DC">
        <w:rPr>
          <w:rFonts w:hint="eastAsia"/>
          <w:color w:val="auto"/>
          <w:sz w:val="24"/>
          <w:szCs w:val="24"/>
        </w:rPr>
        <w:t>西都市事業継続力強化事業補助金交付要綱</w:t>
      </w:r>
      <w:r w:rsidR="00985E11" w:rsidRPr="00FC3129">
        <w:rPr>
          <w:rFonts w:hint="eastAsia"/>
          <w:color w:val="auto"/>
          <w:sz w:val="24"/>
          <w:szCs w:val="24"/>
        </w:rPr>
        <w:t>に基づく</w:t>
      </w:r>
      <w:r w:rsidR="005A72A1">
        <w:rPr>
          <w:rFonts w:hint="eastAsia"/>
          <w:color w:val="auto"/>
          <w:sz w:val="24"/>
          <w:szCs w:val="24"/>
        </w:rPr>
        <w:t xml:space="preserve">　　年度</w:t>
      </w:r>
      <w:r w:rsidR="005A72A1" w:rsidRPr="003B17DC">
        <w:rPr>
          <w:rFonts w:hint="eastAsia"/>
          <w:color w:val="auto"/>
          <w:sz w:val="24"/>
          <w:szCs w:val="24"/>
        </w:rPr>
        <w:t>西都市事業継続力強化事業補助金</w:t>
      </w:r>
      <w:r w:rsidR="00DE047F" w:rsidRPr="00DE047F">
        <w:rPr>
          <w:rFonts w:hint="eastAsia"/>
          <w:color w:val="auto"/>
          <w:sz w:val="24"/>
          <w:szCs w:val="24"/>
        </w:rPr>
        <w:t>を次のとおり交付下さるよう西都市補助金等の交付に関する規則（昭和</w:t>
      </w:r>
      <w:r w:rsidR="00DE047F" w:rsidRPr="00DE047F">
        <w:rPr>
          <w:rFonts w:hint="eastAsia"/>
          <w:color w:val="auto"/>
          <w:sz w:val="24"/>
          <w:szCs w:val="24"/>
        </w:rPr>
        <w:t>42</w:t>
      </w:r>
      <w:r w:rsidR="00DE047F" w:rsidRPr="00DE047F">
        <w:rPr>
          <w:rFonts w:hint="eastAsia"/>
          <w:color w:val="auto"/>
          <w:sz w:val="24"/>
          <w:szCs w:val="24"/>
        </w:rPr>
        <w:t>年西都市規則第８号）第３条の規定により、関係書類を添えて申請します。</w:t>
      </w:r>
    </w:p>
    <w:p w:rsidR="00985E11" w:rsidRDefault="00985E11">
      <w:pPr>
        <w:pStyle w:val="Word"/>
        <w:rPr>
          <w:rFonts w:ascii="ＭＳ 明朝" w:hAnsi="ＭＳ 明朝"/>
          <w:color w:val="auto"/>
          <w:sz w:val="24"/>
          <w:szCs w:val="24"/>
        </w:rPr>
      </w:pPr>
    </w:p>
    <w:p w:rsidR="00E8547A" w:rsidRDefault="00E8547A" w:rsidP="00E8547A">
      <w:pPr>
        <w:pStyle w:val="Word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記</w:t>
      </w:r>
    </w:p>
    <w:p w:rsidR="00540583" w:rsidRDefault="00540583">
      <w:pPr>
        <w:pStyle w:val="Word"/>
        <w:rPr>
          <w:rFonts w:ascii="ＭＳ 明朝" w:hAnsi="ＭＳ 明朝"/>
          <w:color w:val="auto"/>
          <w:sz w:val="24"/>
          <w:szCs w:val="24"/>
        </w:rPr>
      </w:pPr>
    </w:p>
    <w:p w:rsidR="00E8547A" w:rsidRDefault="00E8547A">
      <w:pPr>
        <w:pStyle w:val="Word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="00FE4748">
        <w:rPr>
          <w:rFonts w:ascii="ＭＳ 明朝" w:hAnsi="ＭＳ 明朝" w:hint="eastAsia"/>
          <w:color w:val="auto"/>
          <w:sz w:val="24"/>
          <w:szCs w:val="24"/>
        </w:rPr>
        <w:t>交付申請額</w:t>
      </w:r>
      <w:r w:rsidR="00413598">
        <w:rPr>
          <w:rFonts w:ascii="ＭＳ 明朝" w:hAnsi="ＭＳ 明朝" w:hint="eastAsia"/>
          <w:color w:val="auto"/>
          <w:sz w:val="24"/>
          <w:szCs w:val="24"/>
        </w:rPr>
        <w:t xml:space="preserve">　　　　　　　　円</w:t>
      </w:r>
    </w:p>
    <w:p w:rsidR="00BF55FC" w:rsidRPr="00E8547A" w:rsidRDefault="00FE4748" w:rsidP="00BF55FC">
      <w:pPr>
        <w:pStyle w:val="Word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２</w:t>
      </w:r>
      <w:r w:rsidR="00E8547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985E11" w:rsidRPr="00E8547A">
        <w:rPr>
          <w:rFonts w:ascii="ＭＳ 明朝" w:hAnsi="ＭＳ 明朝" w:hint="eastAsia"/>
          <w:color w:val="auto"/>
          <w:sz w:val="24"/>
          <w:szCs w:val="24"/>
        </w:rPr>
        <w:t>添付書類</w:t>
      </w:r>
    </w:p>
    <w:p w:rsidR="00920F0E" w:rsidRDefault="009749D3" w:rsidP="00A1287E">
      <w:pPr>
        <w:pStyle w:val="Word"/>
        <w:ind w:firstLineChars="100" w:firstLine="251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⑴</w:t>
      </w:r>
      <w:r w:rsidR="00B226C5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="00920F0E">
        <w:rPr>
          <w:rFonts w:ascii="ＭＳ 明朝" w:hAnsi="ＭＳ 明朝" w:hint="eastAsia"/>
          <w:color w:val="auto"/>
          <w:sz w:val="24"/>
          <w:szCs w:val="24"/>
        </w:rPr>
        <w:t>事業計画書</w:t>
      </w:r>
    </w:p>
    <w:p w:rsidR="00375471" w:rsidRDefault="00931A06" w:rsidP="00BF55FC">
      <w:pPr>
        <w:pStyle w:val="Word"/>
        <w:ind w:firstLineChars="100" w:firstLine="251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⑵</w:t>
      </w:r>
      <w:r w:rsidR="00B226C5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="00375471">
        <w:rPr>
          <w:rFonts w:ascii="ＭＳ 明朝" w:hAnsi="ＭＳ 明朝" w:hint="eastAsia"/>
          <w:color w:val="auto"/>
          <w:sz w:val="24"/>
          <w:szCs w:val="24"/>
        </w:rPr>
        <w:t>収支予算書</w:t>
      </w:r>
    </w:p>
    <w:p w:rsidR="00B226C5" w:rsidRPr="00B226C5" w:rsidRDefault="00B226C5" w:rsidP="00B226C5">
      <w:pPr>
        <w:pStyle w:val="Word"/>
        <w:ind w:firstLineChars="100" w:firstLine="25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⑶</w:t>
      </w:r>
      <w:r w:rsidRPr="00B226C5">
        <w:rPr>
          <w:color w:val="auto"/>
          <w:sz w:val="24"/>
          <w:szCs w:val="24"/>
        </w:rPr>
        <w:t xml:space="preserve"> </w:t>
      </w:r>
      <w:r w:rsidRPr="00B226C5">
        <w:rPr>
          <w:rFonts w:hint="eastAsia"/>
          <w:color w:val="auto"/>
          <w:sz w:val="24"/>
          <w:szCs w:val="24"/>
        </w:rPr>
        <w:t>事業継続力強化計画等及び認定を証する書類の写し</w:t>
      </w:r>
    </w:p>
    <w:p w:rsidR="00B226C5" w:rsidRPr="00B226C5" w:rsidRDefault="00B226C5" w:rsidP="00B226C5">
      <w:pPr>
        <w:pStyle w:val="Word"/>
        <w:ind w:firstLineChars="100" w:firstLine="25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⑷</w:t>
      </w:r>
      <w:r w:rsidRPr="00B226C5">
        <w:rPr>
          <w:color w:val="auto"/>
          <w:sz w:val="24"/>
          <w:szCs w:val="24"/>
        </w:rPr>
        <w:t xml:space="preserve"> </w:t>
      </w:r>
      <w:r w:rsidRPr="00B226C5">
        <w:rPr>
          <w:rFonts w:hint="eastAsia"/>
          <w:color w:val="auto"/>
          <w:sz w:val="24"/>
          <w:szCs w:val="24"/>
        </w:rPr>
        <w:t>セミナーの受講を証する書類</w:t>
      </w:r>
    </w:p>
    <w:p w:rsidR="00B226C5" w:rsidRPr="00B226C5" w:rsidRDefault="00B226C5" w:rsidP="00B226C5">
      <w:pPr>
        <w:pStyle w:val="Word"/>
        <w:ind w:firstLineChars="100" w:firstLine="25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⑸</w:t>
      </w:r>
      <w:r w:rsidRPr="00B226C5">
        <w:rPr>
          <w:color w:val="auto"/>
          <w:sz w:val="24"/>
          <w:szCs w:val="24"/>
        </w:rPr>
        <w:t xml:space="preserve"> </w:t>
      </w:r>
      <w:r w:rsidRPr="00B226C5">
        <w:rPr>
          <w:rFonts w:hint="eastAsia"/>
          <w:color w:val="auto"/>
          <w:sz w:val="24"/>
          <w:szCs w:val="24"/>
        </w:rPr>
        <w:t>見積書の写し</w:t>
      </w:r>
    </w:p>
    <w:p w:rsidR="00B226C5" w:rsidRPr="00B226C5" w:rsidRDefault="00B226C5" w:rsidP="00B226C5">
      <w:pPr>
        <w:pStyle w:val="Word"/>
        <w:ind w:firstLineChars="100" w:firstLine="25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⑹</w:t>
      </w:r>
      <w:r w:rsidRPr="00B226C5">
        <w:rPr>
          <w:color w:val="auto"/>
          <w:sz w:val="24"/>
          <w:szCs w:val="24"/>
        </w:rPr>
        <w:t xml:space="preserve"> </w:t>
      </w:r>
      <w:r w:rsidRPr="00B226C5">
        <w:rPr>
          <w:rFonts w:hint="eastAsia"/>
          <w:color w:val="auto"/>
          <w:sz w:val="24"/>
          <w:szCs w:val="24"/>
        </w:rPr>
        <w:t>設備等の概要が分かる資料</w:t>
      </w:r>
    </w:p>
    <w:p w:rsidR="00B226C5" w:rsidRPr="00B226C5" w:rsidRDefault="00B226C5" w:rsidP="00B226C5">
      <w:pPr>
        <w:pStyle w:val="Word"/>
        <w:ind w:firstLineChars="100" w:firstLine="25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⑺</w:t>
      </w:r>
      <w:r w:rsidRPr="00B226C5">
        <w:rPr>
          <w:color w:val="auto"/>
          <w:sz w:val="24"/>
          <w:szCs w:val="24"/>
        </w:rPr>
        <w:t xml:space="preserve"> </w:t>
      </w:r>
      <w:r w:rsidRPr="00B226C5">
        <w:rPr>
          <w:rFonts w:hint="eastAsia"/>
          <w:color w:val="auto"/>
          <w:sz w:val="24"/>
          <w:szCs w:val="24"/>
        </w:rPr>
        <w:t>市税等の滞納がないことを証する書類</w:t>
      </w:r>
    </w:p>
    <w:p w:rsidR="00B226C5" w:rsidRPr="00FC3129" w:rsidRDefault="00B226C5" w:rsidP="00B226C5">
      <w:pPr>
        <w:pStyle w:val="Word"/>
        <w:ind w:firstLineChars="100" w:firstLine="25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⑻</w:t>
      </w:r>
      <w:r w:rsidRPr="00B226C5">
        <w:rPr>
          <w:color w:val="auto"/>
          <w:sz w:val="24"/>
          <w:szCs w:val="24"/>
        </w:rPr>
        <w:t xml:space="preserve"> </w:t>
      </w:r>
      <w:r w:rsidRPr="00B226C5">
        <w:rPr>
          <w:rFonts w:hint="eastAsia"/>
          <w:color w:val="auto"/>
          <w:sz w:val="24"/>
          <w:szCs w:val="24"/>
        </w:rPr>
        <w:t>その他市長が必要と認める書類</w:t>
      </w:r>
    </w:p>
    <w:p w:rsidR="00733AB1" w:rsidRPr="00FC3129" w:rsidRDefault="00733AB1" w:rsidP="002D1173">
      <w:pPr>
        <w:pStyle w:val="Word"/>
        <w:ind w:firstLineChars="100" w:firstLine="251"/>
        <w:rPr>
          <w:color w:val="auto"/>
          <w:sz w:val="24"/>
          <w:szCs w:val="24"/>
        </w:rPr>
      </w:pPr>
    </w:p>
    <w:sectPr w:rsidR="00733AB1" w:rsidRPr="00FC3129" w:rsidSect="002148B9">
      <w:footnotePr>
        <w:numRestart w:val="eachPage"/>
      </w:footnotePr>
      <w:endnotePr>
        <w:numFmt w:val="decimal"/>
      </w:endnotePr>
      <w:pgSz w:w="11906" w:h="16838"/>
      <w:pgMar w:top="1417" w:right="1474" w:bottom="1984" w:left="1474" w:header="510" w:footer="0" w:gutter="0"/>
      <w:cols w:space="720"/>
      <w:docGrid w:type="linesAndChars" w:linePitch="447" w:charSpace="2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78" w:rsidRDefault="00D86978">
      <w:pPr>
        <w:spacing w:before="307"/>
      </w:pPr>
      <w:r>
        <w:continuationSeparator/>
      </w:r>
    </w:p>
  </w:endnote>
  <w:endnote w:type="continuationSeparator" w:id="0">
    <w:p w:rsidR="00D86978" w:rsidRDefault="00D86978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78" w:rsidRDefault="00D86978">
      <w:pPr>
        <w:spacing w:before="307"/>
      </w:pPr>
      <w:r>
        <w:continuationSeparator/>
      </w:r>
    </w:p>
  </w:footnote>
  <w:footnote w:type="continuationSeparator" w:id="0">
    <w:p w:rsidR="00D86978" w:rsidRDefault="00D86978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bordersDoNotSurroundHeader/>
  <w:bordersDoNotSurroundFooter/>
  <w:proofState w:spelling="clean"/>
  <w:defaultTabStop w:val="1086"/>
  <w:hyphenationZone w:val="0"/>
  <w:drawingGridHorizontalSpacing w:val="271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DC"/>
    <w:rsid w:val="00004E30"/>
    <w:rsid w:val="0000560E"/>
    <w:rsid w:val="0000760C"/>
    <w:rsid w:val="00031959"/>
    <w:rsid w:val="00045638"/>
    <w:rsid w:val="00052589"/>
    <w:rsid w:val="00054D05"/>
    <w:rsid w:val="000555AF"/>
    <w:rsid w:val="0006191A"/>
    <w:rsid w:val="0006231F"/>
    <w:rsid w:val="00063FBA"/>
    <w:rsid w:val="00080EE9"/>
    <w:rsid w:val="0008659F"/>
    <w:rsid w:val="0009074B"/>
    <w:rsid w:val="000923F4"/>
    <w:rsid w:val="000B0531"/>
    <w:rsid w:val="000D4F6B"/>
    <w:rsid w:val="000D6286"/>
    <w:rsid w:val="000D7FD7"/>
    <w:rsid w:val="0011071D"/>
    <w:rsid w:val="00125BB5"/>
    <w:rsid w:val="00127C11"/>
    <w:rsid w:val="00132D35"/>
    <w:rsid w:val="00135C8A"/>
    <w:rsid w:val="00136A94"/>
    <w:rsid w:val="00146368"/>
    <w:rsid w:val="00150A11"/>
    <w:rsid w:val="0016221C"/>
    <w:rsid w:val="0018053B"/>
    <w:rsid w:val="001901CF"/>
    <w:rsid w:val="00191FCF"/>
    <w:rsid w:val="0019334A"/>
    <w:rsid w:val="001963CF"/>
    <w:rsid w:val="001A1B3B"/>
    <w:rsid w:val="001B1F6E"/>
    <w:rsid w:val="001C0684"/>
    <w:rsid w:val="001C2DF3"/>
    <w:rsid w:val="001C6D8B"/>
    <w:rsid w:val="001D7BE7"/>
    <w:rsid w:val="001E0DFC"/>
    <w:rsid w:val="001E2219"/>
    <w:rsid w:val="001F2D65"/>
    <w:rsid w:val="002148B9"/>
    <w:rsid w:val="00217CFA"/>
    <w:rsid w:val="00231ADD"/>
    <w:rsid w:val="002332B5"/>
    <w:rsid w:val="00234C72"/>
    <w:rsid w:val="00241CA9"/>
    <w:rsid w:val="00242E20"/>
    <w:rsid w:val="0024353B"/>
    <w:rsid w:val="00247528"/>
    <w:rsid w:val="00255C89"/>
    <w:rsid w:val="0027032B"/>
    <w:rsid w:val="00276C22"/>
    <w:rsid w:val="00281091"/>
    <w:rsid w:val="0028184F"/>
    <w:rsid w:val="00297C20"/>
    <w:rsid w:val="002A0875"/>
    <w:rsid w:val="002C2E5C"/>
    <w:rsid w:val="002C45EF"/>
    <w:rsid w:val="002C5046"/>
    <w:rsid w:val="002D0CBE"/>
    <w:rsid w:val="002D1038"/>
    <w:rsid w:val="002D1173"/>
    <w:rsid w:val="002D5F2F"/>
    <w:rsid w:val="002E3578"/>
    <w:rsid w:val="002E52D0"/>
    <w:rsid w:val="002F15D6"/>
    <w:rsid w:val="002F3867"/>
    <w:rsid w:val="002F7961"/>
    <w:rsid w:val="00306A2C"/>
    <w:rsid w:val="00310DC6"/>
    <w:rsid w:val="00323FEA"/>
    <w:rsid w:val="00340466"/>
    <w:rsid w:val="003465D5"/>
    <w:rsid w:val="00352F07"/>
    <w:rsid w:val="003541F6"/>
    <w:rsid w:val="003617B0"/>
    <w:rsid w:val="00375471"/>
    <w:rsid w:val="003849DA"/>
    <w:rsid w:val="003912D2"/>
    <w:rsid w:val="0039154B"/>
    <w:rsid w:val="00397910"/>
    <w:rsid w:val="003A45AA"/>
    <w:rsid w:val="003B17DC"/>
    <w:rsid w:val="003B57D2"/>
    <w:rsid w:val="003C1A1A"/>
    <w:rsid w:val="003C1F6D"/>
    <w:rsid w:val="003C6C09"/>
    <w:rsid w:val="003D1A0D"/>
    <w:rsid w:val="003D3202"/>
    <w:rsid w:val="003D446C"/>
    <w:rsid w:val="003E755B"/>
    <w:rsid w:val="003E7F3B"/>
    <w:rsid w:val="003F2ED9"/>
    <w:rsid w:val="003F75EE"/>
    <w:rsid w:val="00401F27"/>
    <w:rsid w:val="00410A69"/>
    <w:rsid w:val="00412C3B"/>
    <w:rsid w:val="00413598"/>
    <w:rsid w:val="004141BE"/>
    <w:rsid w:val="004209F3"/>
    <w:rsid w:val="004408EB"/>
    <w:rsid w:val="0044372A"/>
    <w:rsid w:val="00446337"/>
    <w:rsid w:val="004535AB"/>
    <w:rsid w:val="0045454D"/>
    <w:rsid w:val="00455E39"/>
    <w:rsid w:val="00464B5C"/>
    <w:rsid w:val="00476095"/>
    <w:rsid w:val="004761F9"/>
    <w:rsid w:val="004803B4"/>
    <w:rsid w:val="00486D98"/>
    <w:rsid w:val="00496006"/>
    <w:rsid w:val="004B4520"/>
    <w:rsid w:val="004C1CA4"/>
    <w:rsid w:val="004C3DA8"/>
    <w:rsid w:val="004D3244"/>
    <w:rsid w:val="004D45B8"/>
    <w:rsid w:val="004E21F8"/>
    <w:rsid w:val="004F5174"/>
    <w:rsid w:val="00502368"/>
    <w:rsid w:val="00514A1A"/>
    <w:rsid w:val="00517C31"/>
    <w:rsid w:val="005212A0"/>
    <w:rsid w:val="00535706"/>
    <w:rsid w:val="00535FF2"/>
    <w:rsid w:val="00540583"/>
    <w:rsid w:val="00550FE7"/>
    <w:rsid w:val="00565767"/>
    <w:rsid w:val="00572701"/>
    <w:rsid w:val="0057328A"/>
    <w:rsid w:val="00573C32"/>
    <w:rsid w:val="005764F4"/>
    <w:rsid w:val="00582B09"/>
    <w:rsid w:val="00583430"/>
    <w:rsid w:val="00595CE5"/>
    <w:rsid w:val="005A3E09"/>
    <w:rsid w:val="005A72A1"/>
    <w:rsid w:val="005B4E41"/>
    <w:rsid w:val="005B5363"/>
    <w:rsid w:val="005D522E"/>
    <w:rsid w:val="005E29D8"/>
    <w:rsid w:val="005F4D7C"/>
    <w:rsid w:val="005F6AF6"/>
    <w:rsid w:val="005F70AD"/>
    <w:rsid w:val="0060717B"/>
    <w:rsid w:val="00613834"/>
    <w:rsid w:val="00614597"/>
    <w:rsid w:val="00627DEE"/>
    <w:rsid w:val="00632ADB"/>
    <w:rsid w:val="00640F21"/>
    <w:rsid w:val="0065053E"/>
    <w:rsid w:val="00650970"/>
    <w:rsid w:val="00651E68"/>
    <w:rsid w:val="0065653E"/>
    <w:rsid w:val="00666D47"/>
    <w:rsid w:val="00670131"/>
    <w:rsid w:val="00672D09"/>
    <w:rsid w:val="00676286"/>
    <w:rsid w:val="00677B0E"/>
    <w:rsid w:val="006A380C"/>
    <w:rsid w:val="006D27DC"/>
    <w:rsid w:val="006D6C54"/>
    <w:rsid w:val="006D79AB"/>
    <w:rsid w:val="006E1D21"/>
    <w:rsid w:val="006F4C85"/>
    <w:rsid w:val="00704157"/>
    <w:rsid w:val="0070651A"/>
    <w:rsid w:val="00716357"/>
    <w:rsid w:val="0072230C"/>
    <w:rsid w:val="00733AB1"/>
    <w:rsid w:val="0077433D"/>
    <w:rsid w:val="00783897"/>
    <w:rsid w:val="007A786D"/>
    <w:rsid w:val="007B07A1"/>
    <w:rsid w:val="007B22F2"/>
    <w:rsid w:val="007B62EE"/>
    <w:rsid w:val="007F5DF3"/>
    <w:rsid w:val="00801AAD"/>
    <w:rsid w:val="00804A76"/>
    <w:rsid w:val="00806C92"/>
    <w:rsid w:val="00812799"/>
    <w:rsid w:val="00820198"/>
    <w:rsid w:val="0082090F"/>
    <w:rsid w:val="00821576"/>
    <w:rsid w:val="008270FE"/>
    <w:rsid w:val="00837BF2"/>
    <w:rsid w:val="00841B0D"/>
    <w:rsid w:val="00854323"/>
    <w:rsid w:val="008621AB"/>
    <w:rsid w:val="008758AD"/>
    <w:rsid w:val="00885428"/>
    <w:rsid w:val="008878D8"/>
    <w:rsid w:val="0089000B"/>
    <w:rsid w:val="00894954"/>
    <w:rsid w:val="00894DAF"/>
    <w:rsid w:val="008B0636"/>
    <w:rsid w:val="008B4641"/>
    <w:rsid w:val="008D0C5F"/>
    <w:rsid w:val="008D78B4"/>
    <w:rsid w:val="008E2137"/>
    <w:rsid w:val="008E26DB"/>
    <w:rsid w:val="008F5E0C"/>
    <w:rsid w:val="009031E0"/>
    <w:rsid w:val="0090654B"/>
    <w:rsid w:val="00906F9F"/>
    <w:rsid w:val="00913EC9"/>
    <w:rsid w:val="00915736"/>
    <w:rsid w:val="009168A2"/>
    <w:rsid w:val="00920F0E"/>
    <w:rsid w:val="009269D5"/>
    <w:rsid w:val="00930C6B"/>
    <w:rsid w:val="00931A06"/>
    <w:rsid w:val="00937E72"/>
    <w:rsid w:val="009468C9"/>
    <w:rsid w:val="00953F45"/>
    <w:rsid w:val="00967C35"/>
    <w:rsid w:val="00971878"/>
    <w:rsid w:val="00971E8D"/>
    <w:rsid w:val="009749D3"/>
    <w:rsid w:val="00980149"/>
    <w:rsid w:val="00985E11"/>
    <w:rsid w:val="00997894"/>
    <w:rsid w:val="009A6491"/>
    <w:rsid w:val="009B0006"/>
    <w:rsid w:val="009B089B"/>
    <w:rsid w:val="009B0E52"/>
    <w:rsid w:val="009C2D98"/>
    <w:rsid w:val="009C628D"/>
    <w:rsid w:val="009D1B21"/>
    <w:rsid w:val="009D2164"/>
    <w:rsid w:val="009D761E"/>
    <w:rsid w:val="009D777B"/>
    <w:rsid w:val="009E0D38"/>
    <w:rsid w:val="009E107E"/>
    <w:rsid w:val="009E363D"/>
    <w:rsid w:val="009E4D82"/>
    <w:rsid w:val="009E5B2E"/>
    <w:rsid w:val="009F3F1C"/>
    <w:rsid w:val="00A065DB"/>
    <w:rsid w:val="00A1287E"/>
    <w:rsid w:val="00A134B5"/>
    <w:rsid w:val="00A13C5D"/>
    <w:rsid w:val="00A20C20"/>
    <w:rsid w:val="00A260B0"/>
    <w:rsid w:val="00A27C57"/>
    <w:rsid w:val="00A57DF4"/>
    <w:rsid w:val="00A62A70"/>
    <w:rsid w:val="00A752B3"/>
    <w:rsid w:val="00A8648C"/>
    <w:rsid w:val="00A87274"/>
    <w:rsid w:val="00A91A13"/>
    <w:rsid w:val="00AB16B1"/>
    <w:rsid w:val="00AB49AE"/>
    <w:rsid w:val="00AD40A9"/>
    <w:rsid w:val="00AE4A58"/>
    <w:rsid w:val="00AE7118"/>
    <w:rsid w:val="00AF1856"/>
    <w:rsid w:val="00AF4B7B"/>
    <w:rsid w:val="00AF7E27"/>
    <w:rsid w:val="00B054E6"/>
    <w:rsid w:val="00B0630B"/>
    <w:rsid w:val="00B17BDC"/>
    <w:rsid w:val="00B226C5"/>
    <w:rsid w:val="00B41AC5"/>
    <w:rsid w:val="00B80F68"/>
    <w:rsid w:val="00B8493E"/>
    <w:rsid w:val="00B91A1D"/>
    <w:rsid w:val="00B92815"/>
    <w:rsid w:val="00BA02B5"/>
    <w:rsid w:val="00BA7BA0"/>
    <w:rsid w:val="00BB3DD3"/>
    <w:rsid w:val="00BC4328"/>
    <w:rsid w:val="00BF032A"/>
    <w:rsid w:val="00BF0A99"/>
    <w:rsid w:val="00BF17FE"/>
    <w:rsid w:val="00BF55FC"/>
    <w:rsid w:val="00BF5FE6"/>
    <w:rsid w:val="00C0556E"/>
    <w:rsid w:val="00C05E0A"/>
    <w:rsid w:val="00C11F22"/>
    <w:rsid w:val="00C32DC7"/>
    <w:rsid w:val="00C346C4"/>
    <w:rsid w:val="00C43ABD"/>
    <w:rsid w:val="00C50B6F"/>
    <w:rsid w:val="00C525D6"/>
    <w:rsid w:val="00C61A86"/>
    <w:rsid w:val="00C71FCE"/>
    <w:rsid w:val="00C72E85"/>
    <w:rsid w:val="00C826CD"/>
    <w:rsid w:val="00C90F6A"/>
    <w:rsid w:val="00C914B7"/>
    <w:rsid w:val="00C91CAF"/>
    <w:rsid w:val="00C9675B"/>
    <w:rsid w:val="00C9769C"/>
    <w:rsid w:val="00CA5509"/>
    <w:rsid w:val="00CA6428"/>
    <w:rsid w:val="00CA6901"/>
    <w:rsid w:val="00CA757D"/>
    <w:rsid w:val="00CB2E98"/>
    <w:rsid w:val="00CB42B1"/>
    <w:rsid w:val="00CC1A0D"/>
    <w:rsid w:val="00CD5D0D"/>
    <w:rsid w:val="00CD6292"/>
    <w:rsid w:val="00CE0FB2"/>
    <w:rsid w:val="00CE2943"/>
    <w:rsid w:val="00CF248B"/>
    <w:rsid w:val="00CF632F"/>
    <w:rsid w:val="00D21496"/>
    <w:rsid w:val="00D23957"/>
    <w:rsid w:val="00D3165C"/>
    <w:rsid w:val="00D5298D"/>
    <w:rsid w:val="00D575FF"/>
    <w:rsid w:val="00D60A51"/>
    <w:rsid w:val="00D86978"/>
    <w:rsid w:val="00D93AE5"/>
    <w:rsid w:val="00DB0478"/>
    <w:rsid w:val="00DB7A68"/>
    <w:rsid w:val="00DD0F54"/>
    <w:rsid w:val="00DD534A"/>
    <w:rsid w:val="00DE047F"/>
    <w:rsid w:val="00DE1BDF"/>
    <w:rsid w:val="00DE7D93"/>
    <w:rsid w:val="00DF5159"/>
    <w:rsid w:val="00DF5D32"/>
    <w:rsid w:val="00E02A3F"/>
    <w:rsid w:val="00E2201D"/>
    <w:rsid w:val="00E27071"/>
    <w:rsid w:val="00E3204A"/>
    <w:rsid w:val="00E55B68"/>
    <w:rsid w:val="00E55C4F"/>
    <w:rsid w:val="00E7262B"/>
    <w:rsid w:val="00E82639"/>
    <w:rsid w:val="00E84098"/>
    <w:rsid w:val="00E8547A"/>
    <w:rsid w:val="00E91844"/>
    <w:rsid w:val="00EA6384"/>
    <w:rsid w:val="00EB0FF8"/>
    <w:rsid w:val="00EB26E7"/>
    <w:rsid w:val="00EC4EC9"/>
    <w:rsid w:val="00EC4FE5"/>
    <w:rsid w:val="00EE0E8C"/>
    <w:rsid w:val="00EE205F"/>
    <w:rsid w:val="00EE3B96"/>
    <w:rsid w:val="00EF0836"/>
    <w:rsid w:val="00EF4FFB"/>
    <w:rsid w:val="00F00981"/>
    <w:rsid w:val="00F03193"/>
    <w:rsid w:val="00F03ED1"/>
    <w:rsid w:val="00F1596E"/>
    <w:rsid w:val="00F15A73"/>
    <w:rsid w:val="00F33405"/>
    <w:rsid w:val="00F35C6C"/>
    <w:rsid w:val="00F42A18"/>
    <w:rsid w:val="00F46BAE"/>
    <w:rsid w:val="00F710C2"/>
    <w:rsid w:val="00F829D0"/>
    <w:rsid w:val="00FB382D"/>
    <w:rsid w:val="00FC3129"/>
    <w:rsid w:val="00FC7A0E"/>
    <w:rsid w:val="00FD3323"/>
    <w:rsid w:val="00FE4748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脚注(標準)"/>
    <w:basedOn w:val="a0"/>
    <w:rPr>
      <w:rFonts w:cs="Times New Roman"/>
      <w:vertAlign w:val="superscript"/>
    </w:rPr>
  </w:style>
  <w:style w:type="character" w:customStyle="1" w:styleId="a4">
    <w:name w:val="脚注ｴﾘｱ(標準)"/>
    <w:basedOn w:val="a0"/>
    <w:rPr>
      <w:rFonts w:cs="Times New Roman"/>
    </w:rPr>
  </w:style>
  <w:style w:type="paragraph" w:customStyle="1" w:styleId="a5">
    <w:name w:val="一太郎"/>
    <w:basedOn w:val="a"/>
  </w:style>
  <w:style w:type="paragraph" w:styleId="a6">
    <w:name w:val="Note Heading"/>
    <w:basedOn w:val="a"/>
    <w:link w:val="a7"/>
    <w:uiPriority w:val="99"/>
    <w:pPr>
      <w:jc w:val="center"/>
    </w:pPr>
    <w:rPr>
      <w:rFonts w:ascii="Century" w:hAnsi="Century"/>
      <w:sz w:val="21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Times New Roman" w:hAnsi="Times New Roman" w:cs="ＭＳ 明朝"/>
      <w:color w:val="000000"/>
      <w:sz w:val="26"/>
    </w:rPr>
  </w:style>
  <w:style w:type="paragraph" w:styleId="a8">
    <w:name w:val="Date"/>
    <w:basedOn w:val="a"/>
    <w:link w:val="a9"/>
    <w:uiPriority w:val="99"/>
    <w:rPr>
      <w:rFonts w:ascii="Century" w:eastAsia="ＭＳ ゴシック" w:hAnsi="Century"/>
      <w:sz w:val="28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Times New Roman" w:hAnsi="Times New Roman" w:cs="ＭＳ 明朝"/>
      <w:color w:val="000000"/>
      <w:sz w:val="26"/>
    </w:rPr>
  </w:style>
  <w:style w:type="paragraph" w:styleId="aa">
    <w:name w:val="header"/>
    <w:basedOn w:val="a"/>
    <w:link w:val="ab"/>
    <w:uiPriority w:val="99"/>
    <w:unhideWhenUsed/>
    <w:rsid w:val="00B17B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17BDC"/>
    <w:rPr>
      <w:rFonts w:ascii="Times New Roman" w:hAnsi="Times New Roman" w:cs="Times New Roman"/>
      <w:color w:val="000000"/>
      <w:sz w:val="26"/>
    </w:rPr>
  </w:style>
  <w:style w:type="paragraph" w:styleId="ac">
    <w:name w:val="footer"/>
    <w:basedOn w:val="a"/>
    <w:link w:val="ad"/>
    <w:uiPriority w:val="99"/>
    <w:unhideWhenUsed/>
    <w:rsid w:val="00B17B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17BDC"/>
    <w:rPr>
      <w:rFonts w:ascii="Times New Roman" w:hAnsi="Times New Roman" w:cs="Times New Roman"/>
      <w:color w:val="000000"/>
      <w:sz w:val="26"/>
    </w:rPr>
  </w:style>
  <w:style w:type="table" w:styleId="ae">
    <w:name w:val="Table Grid"/>
    <w:basedOn w:val="a1"/>
    <w:uiPriority w:val="59"/>
    <w:rsid w:val="002E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21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217CFA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8D0C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rsid w:val="00540583"/>
    <w:pPr>
      <w:jc w:val="right"/>
    </w:pPr>
    <w:rPr>
      <w:rFonts w:ascii="ＭＳ 明朝" w:hAnsi="ＭＳ 明朝"/>
      <w:color w:val="auto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40583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133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2025-02-21T01:40:00Z</dcterms:created>
  <dcterms:modified xsi:type="dcterms:W3CDTF">2025-02-21T01:40:00Z</dcterms:modified>
</cp:coreProperties>
</file>