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835" w:rsidRDefault="00DC3835" w:rsidP="00DC3835">
      <w:pPr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様式</w:t>
      </w:r>
      <w:bookmarkStart w:id="0" w:name="_GoBack"/>
      <w:bookmarkEnd w:id="0"/>
      <w:r>
        <w:rPr>
          <w:rFonts w:hint="eastAsia"/>
          <w:color w:val="000000" w:themeColor="text1"/>
        </w:rPr>
        <w:t xml:space="preserve">１　　　　　　　　　　　　</w:t>
      </w:r>
      <w:r>
        <w:rPr>
          <w:rFonts w:hint="eastAsia"/>
          <w:color w:val="000000" w:themeColor="text1"/>
          <w:sz w:val="24"/>
        </w:rPr>
        <w:t>消防法令適合通知書交付申請書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982"/>
        <w:gridCol w:w="6980"/>
      </w:tblGrid>
      <w:tr w:rsidR="00DC3835" w:rsidTr="00F66453">
        <w:trPr>
          <w:trHeight w:val="4140"/>
        </w:trPr>
        <w:tc>
          <w:tcPr>
            <w:tcW w:w="9962" w:type="dxa"/>
            <w:gridSpan w:val="2"/>
          </w:tcPr>
          <w:p w:rsidR="00DC3835" w:rsidRDefault="00DC3835" w:rsidP="00102FDC">
            <w:pPr>
              <w:ind w:rightChars="200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02FDC" w:rsidRDefault="00102FDC" w:rsidP="00102FDC">
            <w:pPr>
              <w:ind w:firstLineChars="100" w:firstLine="210"/>
            </w:pPr>
          </w:p>
          <w:p w:rsidR="00DC3835" w:rsidRDefault="00DC3835" w:rsidP="00102FDC">
            <w:pPr>
              <w:ind w:firstLineChars="100" w:firstLine="210"/>
            </w:pPr>
            <w:r>
              <w:rPr>
                <w:rFonts w:hint="eastAsia"/>
              </w:rPr>
              <w:t>西都市消防長　様</w:t>
            </w:r>
          </w:p>
          <w:p w:rsidR="00102FDC" w:rsidRDefault="00102FDC" w:rsidP="00102FDC">
            <w:pPr>
              <w:ind w:firstLineChars="100" w:firstLine="210"/>
            </w:pPr>
          </w:p>
          <w:p w:rsidR="00DC3835" w:rsidRDefault="00DC3835" w:rsidP="00DC3835">
            <w:pPr>
              <w:ind w:firstLineChars="2300" w:firstLine="4830"/>
            </w:pPr>
            <w:r>
              <w:rPr>
                <w:rFonts w:hint="eastAsia"/>
              </w:rPr>
              <w:t>申請者住所</w:t>
            </w:r>
          </w:p>
          <w:p w:rsidR="00102FDC" w:rsidRDefault="00102FDC" w:rsidP="00DC3835">
            <w:pPr>
              <w:ind w:firstLineChars="2300" w:firstLine="4830"/>
            </w:pPr>
          </w:p>
          <w:p w:rsidR="00DC3835" w:rsidRDefault="00DC3835" w:rsidP="00F66453">
            <w:pPr>
              <w:ind w:firstLineChars="2300" w:firstLine="4830"/>
            </w:pPr>
            <w:r>
              <w:rPr>
                <w:rFonts w:hint="eastAsia"/>
              </w:rPr>
              <w:t>申請者氏名</w:t>
            </w:r>
          </w:p>
          <w:p w:rsidR="00102FDC" w:rsidRDefault="00102FDC" w:rsidP="00F66453">
            <w:pPr>
              <w:ind w:firstLineChars="2300" w:firstLine="4830"/>
            </w:pPr>
          </w:p>
          <w:p w:rsidR="00DC3835" w:rsidRDefault="00DC3835" w:rsidP="00102FDC">
            <w:pPr>
              <w:ind w:firstLineChars="2300" w:firstLine="4830"/>
            </w:pPr>
            <w:r>
              <w:rPr>
                <w:rFonts w:hint="eastAsia"/>
              </w:rPr>
              <w:t>連　絡　先</w:t>
            </w:r>
          </w:p>
          <w:p w:rsidR="00102FDC" w:rsidRDefault="00102FDC" w:rsidP="00102FDC">
            <w:pPr>
              <w:ind w:firstLineChars="2300" w:firstLine="4830"/>
            </w:pPr>
          </w:p>
          <w:p w:rsidR="00DC3835" w:rsidRDefault="00DC3835" w:rsidP="00102FDC">
            <w:pPr>
              <w:jc w:val="center"/>
            </w:pPr>
            <w:r>
              <w:rPr>
                <w:rFonts w:hint="eastAsia"/>
              </w:rPr>
              <w:t>下記の旅館又はホテルについて、消防法令に係る消防法令適合通知書の交付を申請します。</w:t>
            </w:r>
          </w:p>
          <w:p w:rsidR="00102FDC" w:rsidRPr="00102FDC" w:rsidRDefault="00102FDC" w:rsidP="00102FDC">
            <w:pPr>
              <w:jc w:val="center"/>
            </w:pPr>
          </w:p>
          <w:p w:rsidR="00DC3835" w:rsidRDefault="00DC3835" w:rsidP="00102FDC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102FDC" w:rsidRPr="00102FDC" w:rsidRDefault="00102FDC" w:rsidP="00102FDC">
            <w:pPr>
              <w:jc w:val="center"/>
            </w:pPr>
          </w:p>
          <w:p w:rsidR="00DC3835" w:rsidRDefault="00DC3835" w:rsidP="00F66453">
            <w:r>
              <w:rPr>
                <w:rFonts w:hint="eastAsia"/>
              </w:rPr>
              <w:t>１　名称（防火対象物又は申請部分の名称）</w:t>
            </w:r>
          </w:p>
          <w:p w:rsidR="00102FDC" w:rsidRDefault="00102FDC" w:rsidP="00F66453"/>
          <w:p w:rsidR="00DC3835" w:rsidRDefault="00DC3835" w:rsidP="00F66453">
            <w:r>
              <w:rPr>
                <w:rFonts w:hint="eastAsia"/>
              </w:rPr>
              <w:t>２　所在地（防火対象物の所在地）</w:t>
            </w:r>
          </w:p>
          <w:p w:rsidR="00102FDC" w:rsidRDefault="00102FDC" w:rsidP="00F66453"/>
          <w:p w:rsidR="00DC3835" w:rsidRDefault="00DC3835" w:rsidP="00F66453">
            <w:r>
              <w:rPr>
                <w:rFonts w:hint="eastAsia"/>
              </w:rPr>
              <w:t>３　申請部分の規模（申請部分の階及び床面積）</w:t>
            </w:r>
          </w:p>
          <w:p w:rsidR="00102FDC" w:rsidRDefault="00102FDC" w:rsidP="00F66453"/>
          <w:p w:rsidR="00102FDC" w:rsidRDefault="00DC3835" w:rsidP="00F66453">
            <w:r>
              <w:rPr>
                <w:rFonts w:hint="eastAsia"/>
              </w:rPr>
              <w:t>４　申請理由区分</w:t>
            </w:r>
          </w:p>
          <w:p w:rsidR="00DC3835" w:rsidRDefault="00DC3835" w:rsidP="00F66453">
            <w:pPr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color w:val="000000" w:themeColor="text1"/>
              </w:rPr>
              <w:t>ア　旅館業法(昭和23年法律第138号)第3条の規程による営業の許可</w:t>
            </w:r>
          </w:p>
          <w:p w:rsidR="00DC3835" w:rsidRDefault="00DC3835" w:rsidP="00F664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イ　旅館業法施行規則(昭和23年厚生省令第28号)第4条の規定による施設又は設備の変更の届出</w:t>
            </w:r>
          </w:p>
          <w:p w:rsidR="00DC3835" w:rsidRDefault="00DC3835" w:rsidP="00F664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ウ　国際観光ホテル整備法(昭和24年法律第279号)第3条又は第18条第1項の規定による登録</w:t>
            </w:r>
          </w:p>
          <w:p w:rsidR="00DC3835" w:rsidRDefault="00DC3835" w:rsidP="00F66453">
            <w:pPr>
              <w:ind w:left="210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エ　国際観光ホテル整備法第7条第1項又は第18条第2項において準用する第7条第1項の規定による施設に関する登録事項の変更の届出</w:t>
            </w:r>
          </w:p>
          <w:p w:rsidR="00DC3835" w:rsidRDefault="00DC3835" w:rsidP="00F66453">
            <w:pPr>
              <w:ind w:left="210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オ　風俗営業等の規制及び業務の適正化等に関する法律(昭和23年法律第122号)第3条の規定による営業許可</w:t>
            </w:r>
          </w:p>
          <w:p w:rsidR="00DC3835" w:rsidRDefault="00DC3835" w:rsidP="00F66453">
            <w:pPr>
              <w:ind w:left="210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カ　風俗営業等の規制及び業務の適正化に関する法律第9条の規定による構造又は設備の変更等の承認、届出</w:t>
            </w:r>
          </w:p>
          <w:p w:rsidR="00E26329" w:rsidRDefault="00E26329" w:rsidP="00E26329">
            <w:pPr>
              <w:ind w:left="210" w:hangingChars="100" w:hanging="210"/>
            </w:pPr>
            <w:r>
              <w:rPr>
                <w:rFonts w:hint="eastAsia"/>
              </w:rPr>
              <w:t>□　キ　興業場法（昭和23年法律第137号）第２条の規定による営業の許可</w:t>
            </w:r>
          </w:p>
          <w:p w:rsidR="00E26329" w:rsidRDefault="00E26329" w:rsidP="00DB4198">
            <w:pPr>
              <w:ind w:left="210" w:hangingChars="100" w:hanging="210"/>
            </w:pPr>
            <w:r>
              <w:rPr>
                <w:rFonts w:hint="eastAsia"/>
              </w:rPr>
              <w:t>□　ク　公衆浴場法（昭和23年法律第139号）第２条の規定による営業の許可</w:t>
            </w:r>
          </w:p>
        </w:tc>
      </w:tr>
      <w:tr w:rsidR="00DC3835" w:rsidTr="00F66453">
        <w:tc>
          <w:tcPr>
            <w:tcW w:w="2982" w:type="dxa"/>
            <w:tcBorders>
              <w:right w:val="single" w:sz="4" w:space="0" w:color="auto"/>
            </w:tcBorders>
            <w:vAlign w:val="center"/>
          </w:tcPr>
          <w:p w:rsidR="00DC3835" w:rsidRDefault="00DC3835" w:rsidP="00F66453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980" w:type="dxa"/>
            <w:tcBorders>
              <w:left w:val="single" w:sz="4" w:space="0" w:color="auto"/>
            </w:tcBorders>
            <w:vAlign w:val="center"/>
          </w:tcPr>
          <w:p w:rsidR="00DC3835" w:rsidRDefault="00DC3835" w:rsidP="00F66453">
            <w:pPr>
              <w:jc w:val="center"/>
            </w:pPr>
            <w:r>
              <w:rPr>
                <w:rFonts w:hint="eastAsia"/>
              </w:rPr>
              <w:t>※経過欄</w:t>
            </w:r>
          </w:p>
        </w:tc>
      </w:tr>
      <w:tr w:rsidR="00DC3835" w:rsidTr="00DB4198">
        <w:trPr>
          <w:trHeight w:val="1437"/>
        </w:trPr>
        <w:tc>
          <w:tcPr>
            <w:tcW w:w="2982" w:type="dxa"/>
            <w:tcBorders>
              <w:right w:val="single" w:sz="4" w:space="0" w:color="auto"/>
            </w:tcBorders>
          </w:tcPr>
          <w:p w:rsidR="00DC3835" w:rsidRDefault="00DC3835" w:rsidP="00F66453"/>
        </w:tc>
        <w:tc>
          <w:tcPr>
            <w:tcW w:w="6980" w:type="dxa"/>
            <w:tcBorders>
              <w:left w:val="single" w:sz="4" w:space="0" w:color="auto"/>
            </w:tcBorders>
          </w:tcPr>
          <w:p w:rsidR="00DC3835" w:rsidRDefault="00DC3835" w:rsidP="00F66453"/>
        </w:tc>
      </w:tr>
    </w:tbl>
    <w:p w:rsidR="00DC3835" w:rsidRPr="00102FDC" w:rsidRDefault="00DC3835" w:rsidP="00DC3835">
      <w:pPr>
        <w:ind w:left="210" w:hangingChars="100" w:hanging="210"/>
        <w:rPr>
          <w:color w:val="000000" w:themeColor="text1"/>
          <w:szCs w:val="21"/>
        </w:rPr>
      </w:pPr>
      <w:r w:rsidRPr="00102FDC">
        <w:rPr>
          <w:rFonts w:hint="eastAsia"/>
          <w:color w:val="000000" w:themeColor="text1"/>
          <w:szCs w:val="21"/>
        </w:rPr>
        <w:t>備考　１　この用紙の大きさは、日本産業規格A４とすること。</w:t>
      </w:r>
    </w:p>
    <w:p w:rsidR="00DC3835" w:rsidRPr="00102FDC" w:rsidRDefault="00DC3835" w:rsidP="00DC3835">
      <w:pPr>
        <w:ind w:left="210" w:hangingChars="100" w:hanging="210"/>
        <w:rPr>
          <w:color w:val="000000" w:themeColor="text1"/>
          <w:szCs w:val="21"/>
        </w:rPr>
      </w:pPr>
      <w:r w:rsidRPr="00102FDC">
        <w:rPr>
          <w:rFonts w:hint="eastAsia"/>
          <w:color w:val="000000" w:themeColor="text1"/>
          <w:szCs w:val="21"/>
        </w:rPr>
        <w:t xml:space="preserve">　　　２　「申請理由区分」は、当該理由に応じ、□にチェックを入れること。</w:t>
      </w:r>
    </w:p>
    <w:p w:rsidR="000554BA" w:rsidRPr="00102FDC" w:rsidRDefault="00DC3835" w:rsidP="00DC3835">
      <w:pPr>
        <w:ind w:left="210" w:hangingChars="100" w:hanging="210"/>
        <w:rPr>
          <w:szCs w:val="21"/>
        </w:rPr>
      </w:pPr>
      <w:r w:rsidRPr="00102FDC">
        <w:rPr>
          <w:rFonts w:hint="eastAsia"/>
          <w:color w:val="000000" w:themeColor="text1"/>
          <w:szCs w:val="21"/>
        </w:rPr>
        <w:t xml:space="preserve">　　　３　※印の欄は、記入しないこと。</w:t>
      </w:r>
    </w:p>
    <w:sectPr w:rsidR="000554BA" w:rsidRPr="00102FDC" w:rsidSect="00102FDC">
      <w:pgSz w:w="11906" w:h="16838" w:code="9"/>
      <w:pgMar w:top="1021" w:right="1077" w:bottom="1021" w:left="1077" w:header="851" w:footer="992" w:gutter="0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EF2" w:rsidRDefault="00932EF2" w:rsidP="00F61B5C">
      <w:r>
        <w:separator/>
      </w:r>
    </w:p>
  </w:endnote>
  <w:endnote w:type="continuationSeparator" w:id="0">
    <w:p w:rsidR="00932EF2" w:rsidRDefault="00932EF2" w:rsidP="00F6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EF2" w:rsidRDefault="00932EF2" w:rsidP="00F61B5C">
      <w:r>
        <w:separator/>
      </w:r>
    </w:p>
  </w:footnote>
  <w:footnote w:type="continuationSeparator" w:id="0">
    <w:p w:rsidR="00932EF2" w:rsidRDefault="00932EF2" w:rsidP="00F61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835"/>
    <w:rsid w:val="000554BA"/>
    <w:rsid w:val="00102FDC"/>
    <w:rsid w:val="00172076"/>
    <w:rsid w:val="00215F60"/>
    <w:rsid w:val="0046063D"/>
    <w:rsid w:val="00932EF2"/>
    <w:rsid w:val="00DB4198"/>
    <w:rsid w:val="00DC3835"/>
    <w:rsid w:val="00E26329"/>
    <w:rsid w:val="00F6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EF9D9"/>
  <w15:chartTrackingRefBased/>
  <w15:docId w15:val="{3D43B5CD-EFB9-49C8-9A55-702482EF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835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DC3835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te Heading"/>
    <w:basedOn w:val="a"/>
    <w:next w:val="a"/>
    <w:link w:val="a4"/>
    <w:uiPriority w:val="99"/>
    <w:unhideWhenUsed/>
    <w:rsid w:val="00102FDC"/>
    <w:pPr>
      <w:jc w:val="center"/>
    </w:pPr>
  </w:style>
  <w:style w:type="character" w:customStyle="1" w:styleId="a4">
    <w:name w:val="記 (文字)"/>
    <w:basedOn w:val="a0"/>
    <w:link w:val="a3"/>
    <w:uiPriority w:val="99"/>
    <w:rsid w:val="00102FDC"/>
    <w:rPr>
      <w:rFonts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102FDC"/>
    <w:pPr>
      <w:jc w:val="right"/>
    </w:pPr>
  </w:style>
  <w:style w:type="character" w:customStyle="1" w:styleId="a6">
    <w:name w:val="結語 (文字)"/>
    <w:basedOn w:val="a0"/>
    <w:link w:val="a5"/>
    <w:uiPriority w:val="99"/>
    <w:rsid w:val="00102FDC"/>
    <w:rPr>
      <w:rFonts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F61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1B5C"/>
    <w:rPr>
      <w:rFonts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F61B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1B5C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吉永　浩二</cp:lastModifiedBy>
  <cp:revision>6</cp:revision>
  <cp:lastPrinted>2024-09-24T02:18:00Z</cp:lastPrinted>
  <dcterms:created xsi:type="dcterms:W3CDTF">2021-01-14T06:44:00Z</dcterms:created>
  <dcterms:modified xsi:type="dcterms:W3CDTF">2024-09-29T23:52:00Z</dcterms:modified>
</cp:coreProperties>
</file>