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521D8D" w:rsidRDefault="00D94178" w:rsidP="007544F7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-909955</wp:posOffset>
                </wp:positionV>
                <wp:extent cx="845820" cy="777240"/>
                <wp:effectExtent l="0" t="0" r="1143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7772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8056DE" id="楕円 1" o:spid="_x0000_s1026" style="position:absolute;left:0;text-align:left;margin-left:180.15pt;margin-top:-71.65pt;width:66.6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" filled="f" strokecolor="black [3213]" strokeweight="1pt">
                <v:stroke dashstyle="1 1"/>
              </v:oval>
            </w:pict>
          </mc:Fallback>
        </mc:AlternateContent>
      </w:r>
      <w:r w:rsidR="00096532" w:rsidRPr="00521D8D">
        <w:rPr>
          <w:rFonts w:ascii="UD デジタル 教科書体 NK-R" w:eastAsia="UD デジタル 教科書体 NK-R" w:hAnsi="Century" w:hint="eastAsia"/>
          <w:sz w:val="22"/>
        </w:rPr>
        <w:t>様式第３号（第７条関係）</w:t>
      </w:r>
    </w:p>
    <w:p w:rsidR="00805EBD" w:rsidRPr="00521D8D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8"/>
        </w:rPr>
        <w:t>入札書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9"/>
        <w:gridCol w:w="792"/>
        <w:gridCol w:w="792"/>
        <w:gridCol w:w="792"/>
        <w:gridCol w:w="792"/>
        <w:gridCol w:w="792"/>
        <w:gridCol w:w="792"/>
        <w:gridCol w:w="792"/>
        <w:gridCol w:w="792"/>
        <w:gridCol w:w="800"/>
      </w:tblGrid>
      <w:tr w:rsidR="00805EBD" w:rsidRPr="00521D8D" w:rsidTr="00D94178">
        <w:trPr>
          <w:trHeight w:val="144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 w:rsidP="007544F7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pacing w:val="110"/>
                <w:sz w:val="22"/>
              </w:rPr>
              <w:t>金</w:t>
            </w: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億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千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百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十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万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千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百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十</w:t>
            </w:r>
          </w:p>
        </w:tc>
        <w:tc>
          <w:tcPr>
            <w:tcW w:w="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円</w:t>
            </w:r>
          </w:p>
        </w:tc>
      </w:tr>
    </w:tbl>
    <w:p w:rsidR="00805EBD" w:rsidRPr="00521D8D" w:rsidRDefault="00805EBD">
      <w:pPr>
        <w:rPr>
          <w:rFonts w:ascii="UD デジタル 教科書体 NK-R" w:eastAsia="UD デジタル 教科書体 NK-R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入札物件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78"/>
        <w:gridCol w:w="5040"/>
        <w:gridCol w:w="2100"/>
      </w:tblGrid>
      <w:tr w:rsidR="00805EBD" w:rsidRPr="00521D8D" w:rsidTr="00D94178">
        <w:trPr>
          <w:trHeight w:val="486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物件番号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所在地番（所在（家屋番号））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区分</w:t>
            </w:r>
          </w:p>
        </w:tc>
      </w:tr>
      <w:tr w:rsidR="00805EBD" w:rsidRPr="00521D8D" w:rsidTr="00E37F9E">
        <w:trPr>
          <w:trHeight w:val="7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E37F9E" w:rsidP="00E37F9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E" w:rsidRDefault="00E37F9E" w:rsidP="00E37F9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西都市大字妻1436番地25</w:t>
            </w:r>
          </w:p>
          <w:p w:rsidR="00E37F9E" w:rsidRDefault="00E37F9E" w:rsidP="00E37F9E">
            <w:pPr>
              <w:jc w:val="left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</w:t>
            </w:r>
            <w:r>
              <w:rPr>
                <w:rFonts w:ascii="UD デジタル 教科書体 NK-R" w:eastAsia="UD デジタル 教科書体 NK-R" w:hint="eastAsia"/>
              </w:rPr>
              <w:t>1436番3</w:t>
            </w:r>
            <w:r>
              <w:rPr>
                <w:rFonts w:ascii="UD デジタル 教科書体 NK-R" w:eastAsia="UD デジタル 教科書体 NK-R" w:hint="eastAsia"/>
              </w:rPr>
              <w:t>、１４３６番4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  <w:p w:rsidR="00805EBD" w:rsidRDefault="00E37F9E" w:rsidP="00E37F9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西都市大字妻14４９番地３</w:t>
            </w:r>
          </w:p>
          <w:p w:rsidR="00E37F9E" w:rsidRPr="00E37F9E" w:rsidRDefault="00E37F9E" w:rsidP="00E37F9E">
            <w:pPr>
              <w:jc w:val="left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</w:t>
            </w:r>
            <w:r>
              <w:rPr>
                <w:rFonts w:ascii="UD デジタル 教科書体 NK-R" w:eastAsia="UD デジタル 教科書体 NK-R" w:hint="eastAsia"/>
              </w:rPr>
              <w:t>1449番3</w:t>
            </w:r>
            <w:r>
              <w:rPr>
                <w:rFonts w:ascii="UD デジタル 教科書体 NK-R" w:eastAsia="UD デジタル 教科書体 NK-R" w:hint="eastAsia"/>
              </w:rPr>
              <w:t>、１４４９番４、１４４９番5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E37F9E" w:rsidP="00E37F9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土地・建物</w:t>
            </w:r>
          </w:p>
        </w:tc>
      </w:tr>
    </w:tbl>
    <w:p w:rsidR="00805EBD" w:rsidRPr="00521D8D" w:rsidRDefault="00805EBD">
      <w:pPr>
        <w:rPr>
          <w:rFonts w:ascii="UD デジタル 教科書体 NK-R" w:eastAsia="UD デジタル 教科書体 NK-R"/>
        </w:rPr>
      </w:pPr>
    </w:p>
    <w:p w:rsidR="00805EBD" w:rsidRPr="00521D8D" w:rsidRDefault="00096532">
      <w:pPr>
        <w:autoSpaceDE w:val="0"/>
        <w:autoSpaceDN w:val="0"/>
        <w:adjustRightInd w:val="0"/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上記の金額にて入札いたします。</w:t>
      </w:r>
    </w:p>
    <w:p w:rsidR="00805EBD" w:rsidRPr="00521D8D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bookmarkStart w:id="0" w:name="_GoBack"/>
      <w:bookmarkEnd w:id="0"/>
    </w:p>
    <w:p w:rsidR="00805EBD" w:rsidRPr="00521D8D" w:rsidRDefault="00DE7FAE">
      <w:pPr>
        <w:autoSpaceDE w:val="0"/>
        <w:autoSpaceDN w:val="0"/>
        <w:adjustRightInd w:val="0"/>
        <w:ind w:firstLineChars="400" w:firstLine="88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令和４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年</w:t>
      </w:r>
      <w:r w:rsidR="00050D99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月</w:t>
      </w:r>
      <w:r w:rsidR="00050D99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521D8D" w:rsidRDefault="00805EBD">
      <w:pPr>
        <w:autoSpaceDE w:val="0"/>
        <w:autoSpaceDN w:val="0"/>
        <w:adjustRightInd w:val="0"/>
        <w:ind w:firstLineChars="400" w:firstLine="88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DE7FAE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521D8D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521D8D" w:rsidRDefault="00096532">
      <w:pPr>
        <w:autoSpaceDE w:val="0"/>
        <w:autoSpaceDN w:val="0"/>
        <w:adjustRightInd w:val="0"/>
        <w:ind w:firstLineChars="2000" w:firstLine="440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入札者</w:t>
      </w:r>
    </w:p>
    <w:p w:rsidR="00805EBD" w:rsidRPr="00521D8D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氏名（法人名及び代表者名）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 xml:space="preserve">　　　　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>印</w:t>
      </w: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住所</w:t>
      </w:r>
    </w:p>
    <w:p w:rsidR="00805EBD" w:rsidRPr="00521D8D" w:rsidRDefault="00096532">
      <w:pPr>
        <w:autoSpaceDE w:val="0"/>
        <w:autoSpaceDN w:val="0"/>
        <w:adjustRightInd w:val="0"/>
        <w:ind w:firstLineChars="2000" w:firstLine="440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代理人</w:t>
      </w:r>
    </w:p>
    <w:p w:rsidR="00805EBD" w:rsidRPr="00521D8D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 xml:space="preserve">氏名　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印</w:t>
      </w: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入札書には、入札参加申込書に押印した印鑑を押印してください。</w:t>
      </w:r>
    </w:p>
    <w:p w:rsidR="00805EBD" w:rsidRPr="00521D8D" w:rsidRDefault="00096532">
      <w:pPr>
        <w:autoSpaceDE w:val="0"/>
        <w:autoSpaceDN w:val="0"/>
        <w:adjustRightInd w:val="0"/>
        <w:ind w:left="220" w:hangingChars="100" w:hanging="2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金額の記入は、アラビア数字（算用数字）を使用し、最初の数字の前に￥を記入してください。なお、金額の訂正や抹消をすることはできません。</w:t>
      </w: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代理人が入札する場合は、委任状に押印した代理人使用印鑑を押印してください。</w:t>
      </w:r>
    </w:p>
    <w:sectPr w:rsidR="00805EBD" w:rsidRPr="00521D8D" w:rsidSect="00805EB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DDD" w:rsidRDefault="00A40DDD" w:rsidP="00805EBD">
      <w:r>
        <w:separator/>
      </w:r>
    </w:p>
  </w:endnote>
  <w:endnote w:type="continuationSeparator" w:id="0">
    <w:p w:rsidR="00A40DDD" w:rsidRDefault="00A40DDD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DDD" w:rsidRDefault="00A40DDD" w:rsidP="00805EBD">
      <w:r>
        <w:separator/>
      </w:r>
    </w:p>
  </w:footnote>
  <w:footnote w:type="continuationSeparator" w:id="0">
    <w:p w:rsidR="00A40DDD" w:rsidRDefault="00A40DDD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50D99"/>
    <w:rsid w:val="00093E6C"/>
    <w:rsid w:val="00096532"/>
    <w:rsid w:val="000B2B6E"/>
    <w:rsid w:val="00110974"/>
    <w:rsid w:val="00172A25"/>
    <w:rsid w:val="00521D8D"/>
    <w:rsid w:val="005370F9"/>
    <w:rsid w:val="007544F7"/>
    <w:rsid w:val="007939D4"/>
    <w:rsid w:val="00805EBD"/>
    <w:rsid w:val="009713E0"/>
    <w:rsid w:val="00A40DDD"/>
    <w:rsid w:val="00C90FFC"/>
    <w:rsid w:val="00CC274B"/>
    <w:rsid w:val="00D94178"/>
    <w:rsid w:val="00DE7FAE"/>
    <w:rsid w:val="00E24A9E"/>
    <w:rsid w:val="00E3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691A7A"/>
  <w14:defaultImageDpi w14:val="0"/>
  <w15:docId w15:val="{56C026D1-DBE5-4621-8162-9F3612D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965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奥野　健一</cp:lastModifiedBy>
  <cp:revision>2</cp:revision>
  <cp:lastPrinted>2022-07-14T04:03:00Z</cp:lastPrinted>
  <dcterms:created xsi:type="dcterms:W3CDTF">2022-07-19T02:09:00Z</dcterms:created>
  <dcterms:modified xsi:type="dcterms:W3CDTF">2022-07-19T02:09:00Z</dcterms:modified>
</cp:coreProperties>
</file>